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59" w:rsidRPr="00A2373C" w:rsidRDefault="00845FAD" w:rsidP="00D62659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</w:t>
      </w:r>
      <w:r w:rsidR="00D62659" w:rsidRPr="00A2373C">
        <w:rPr>
          <w:b/>
          <w:color w:val="000000"/>
          <w:sz w:val="27"/>
          <w:szCs w:val="27"/>
        </w:rPr>
        <w:t xml:space="preserve">Обоснование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D62659" w:rsidRPr="00A2373C" w:rsidRDefault="00D62659" w:rsidP="00D62659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0"/>
      </w:tblGrid>
      <w:tr w:rsidR="00D62659" w:rsidRPr="009A3B6F" w:rsidTr="00A94FA4">
        <w:tc>
          <w:tcPr>
            <w:tcW w:w="10030" w:type="dxa"/>
          </w:tcPr>
          <w:p w:rsidR="009018EA" w:rsidRDefault="00D62659" w:rsidP="009018EA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sz w:val="24"/>
                <w:szCs w:val="24"/>
              </w:rPr>
            </w:pPr>
            <w:r w:rsidRPr="00424E33">
              <w:rPr>
                <w:sz w:val="24"/>
                <w:szCs w:val="24"/>
              </w:rPr>
              <w:t xml:space="preserve">Проект постановления администрации Губкинского городского округа </w:t>
            </w:r>
          </w:p>
          <w:p w:rsidR="00D62659" w:rsidRPr="00424E33" w:rsidRDefault="009018EA" w:rsidP="009018EA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sz w:val="24"/>
                <w:szCs w:val="24"/>
                <w:highlight w:val="yellow"/>
              </w:rPr>
            </w:pPr>
            <w:r w:rsidRPr="00263E10">
              <w:rPr>
                <w:sz w:val="24"/>
                <w:szCs w:val="24"/>
                <w:u w:val="single"/>
              </w:rPr>
              <w:t>«</w:t>
            </w:r>
            <w:r>
              <w:rPr>
                <w:sz w:val="24"/>
                <w:szCs w:val="24"/>
                <w:u w:val="single"/>
              </w:rPr>
              <w:t>О внесении изменений в постановление  администрации Губкинского городского округа от 28 декабря 2024 года № 1710-па»</w:t>
            </w:r>
            <w:r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>администрации Губкинского городского округа)</w:t>
            </w:r>
          </w:p>
          <w:p w:rsidR="009018EA" w:rsidRPr="00424E33" w:rsidRDefault="009018EA" w:rsidP="009018E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Губкинского городского округа</w:t>
            </w:r>
          </w:p>
          <w:p w:rsidR="009018EA" w:rsidRDefault="009018EA" w:rsidP="009018EA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B64830"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D62659" w:rsidRPr="009A3B6F" w:rsidRDefault="009018EA" w:rsidP="009018EA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  <w:r w:rsidRPr="00B64830"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28656B" w:rsidRDefault="00D62659" w:rsidP="00D62659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0118A"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   (основания, концепция, цели, задачи, последствия принятия):</w:t>
            </w:r>
          </w:p>
        </w:tc>
      </w:tr>
      <w:tr w:rsidR="00D62659" w:rsidRPr="009A3B6F" w:rsidTr="00A031D0">
        <w:tc>
          <w:tcPr>
            <w:tcW w:w="10030" w:type="dxa"/>
            <w:shd w:val="clear" w:color="auto" w:fill="auto"/>
          </w:tcPr>
          <w:p w:rsidR="00D62659" w:rsidRPr="009A3B6F" w:rsidRDefault="009018EA" w:rsidP="009018E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 xml:space="preserve">Внесение изменений связано с </w:t>
            </w:r>
            <w:r w:rsidR="00AC56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корректировкой критериев отбора победителей  </w:t>
            </w:r>
            <w:r w:rsidR="001B298C">
              <w:rPr>
                <w:sz w:val="24"/>
                <w:szCs w:val="24"/>
              </w:rPr>
              <w:t xml:space="preserve"> </w:t>
            </w:r>
            <w:r w:rsidR="007D3F57">
              <w:rPr>
                <w:sz w:val="24"/>
                <w:szCs w:val="24"/>
              </w:rPr>
              <w:t>всероссийской олимпиады школьников по предметам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3F52C3" w:rsidRDefault="00D62659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е ока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285887" w:rsidRDefault="00D62659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</w:tr>
    </w:tbl>
    <w:p w:rsidR="00D62659" w:rsidRPr="007C29FA" w:rsidRDefault="00D62659" w:rsidP="00D62659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17D4F" w:rsidRDefault="00D17D4F"/>
    <w:sectPr w:rsidR="00D17D4F" w:rsidSect="00217D4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CF8" w:rsidRDefault="00873CF8" w:rsidP="004D439E">
      <w:r>
        <w:separator/>
      </w:r>
    </w:p>
  </w:endnote>
  <w:endnote w:type="continuationSeparator" w:id="1">
    <w:p w:rsidR="00873CF8" w:rsidRDefault="00873CF8" w:rsidP="004D4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CF8" w:rsidRDefault="00873CF8" w:rsidP="004D439E">
      <w:r>
        <w:separator/>
      </w:r>
    </w:p>
  </w:footnote>
  <w:footnote w:type="continuationSeparator" w:id="1">
    <w:p w:rsidR="00873CF8" w:rsidRDefault="00873CF8" w:rsidP="004D4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D6" w:rsidRDefault="00453E7C" w:rsidP="006974BA">
    <w:pPr>
      <w:pStyle w:val="a3"/>
      <w:jc w:val="center"/>
    </w:pPr>
    <w:r>
      <w:fldChar w:fldCharType="begin"/>
    </w:r>
    <w:r w:rsidR="00D62659">
      <w:instrText>PAGE   \* MERGEFORMAT</w:instrText>
    </w:r>
    <w:r>
      <w:fldChar w:fldCharType="separate"/>
    </w:r>
    <w:r w:rsidR="00D62659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783F"/>
    <w:multiLevelType w:val="hybridMultilevel"/>
    <w:tmpl w:val="44944B3E"/>
    <w:lvl w:ilvl="0" w:tplc="FC68A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659"/>
    <w:rsid w:val="00135DCE"/>
    <w:rsid w:val="0017658C"/>
    <w:rsid w:val="001B298C"/>
    <w:rsid w:val="001E707F"/>
    <w:rsid w:val="00203582"/>
    <w:rsid w:val="002868C7"/>
    <w:rsid w:val="002E026D"/>
    <w:rsid w:val="00343FBB"/>
    <w:rsid w:val="00453E7C"/>
    <w:rsid w:val="00466153"/>
    <w:rsid w:val="004A1F8C"/>
    <w:rsid w:val="004D439E"/>
    <w:rsid w:val="00512B33"/>
    <w:rsid w:val="00574FC0"/>
    <w:rsid w:val="005859E4"/>
    <w:rsid w:val="00615C31"/>
    <w:rsid w:val="007D3F57"/>
    <w:rsid w:val="00845FAD"/>
    <w:rsid w:val="00873CF8"/>
    <w:rsid w:val="00876551"/>
    <w:rsid w:val="008A2B6A"/>
    <w:rsid w:val="009018EA"/>
    <w:rsid w:val="009C1D6D"/>
    <w:rsid w:val="00A031D0"/>
    <w:rsid w:val="00AC561B"/>
    <w:rsid w:val="00AC6674"/>
    <w:rsid w:val="00B0752F"/>
    <w:rsid w:val="00BB0774"/>
    <w:rsid w:val="00C74335"/>
    <w:rsid w:val="00CC0605"/>
    <w:rsid w:val="00D17D4F"/>
    <w:rsid w:val="00D532BE"/>
    <w:rsid w:val="00D62659"/>
    <w:rsid w:val="00DF5DE3"/>
    <w:rsid w:val="00EC09E2"/>
    <w:rsid w:val="00F9118C"/>
    <w:rsid w:val="00FC5168"/>
    <w:rsid w:val="00FD7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6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35D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2019-12-10T10:59:00Z</cp:lastPrinted>
  <dcterms:created xsi:type="dcterms:W3CDTF">2019-12-09T11:40:00Z</dcterms:created>
  <dcterms:modified xsi:type="dcterms:W3CDTF">2025-11-25T09:40:00Z</dcterms:modified>
</cp:coreProperties>
</file>