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50E" w:rsidRPr="00D82336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E62B32" w:rsidRP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E62B32" w:rsidRP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</w:t>
      </w:r>
      <w:r w:rsidR="00E62B32" w:rsidRPr="00D82336">
        <w:rPr>
          <w:b/>
          <w:bCs/>
          <w:sz w:val="27"/>
          <w:szCs w:val="27"/>
        </w:rPr>
        <w:t xml:space="preserve">муниципального </w:t>
      </w:r>
      <w:r w:rsidRPr="00D82336">
        <w:rPr>
          <w:b/>
          <w:bCs/>
          <w:sz w:val="27"/>
          <w:szCs w:val="27"/>
        </w:rPr>
        <w:t xml:space="preserve">нормативного правового акта </w:t>
      </w:r>
    </w:p>
    <w:p w:rsidR="0051150E" w:rsidRPr="00D82336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51150E" w:rsidRPr="00D82336" w:rsidRDefault="0051150E" w:rsidP="0051150E">
      <w:pPr>
        <w:jc w:val="center"/>
        <w:rPr>
          <w:sz w:val="24"/>
          <w:szCs w:val="24"/>
        </w:rPr>
      </w:pPr>
    </w:p>
    <w:p w:rsidR="0051150E" w:rsidRPr="00D82336" w:rsidRDefault="0051150E" w:rsidP="0051150E">
      <w:pPr>
        <w:pStyle w:val="a7"/>
        <w:numPr>
          <w:ilvl w:val="0"/>
          <w:numId w:val="16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</w:tbl>
    <w:p w:rsidR="0051150E" w:rsidRPr="009A3B6F" w:rsidRDefault="0051150E" w:rsidP="0051150E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51150E" w:rsidRPr="00250BD4" w:rsidRDefault="0051150E" w:rsidP="0051150E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</w:t>
      </w:r>
      <w:r w:rsidRPr="00250BD4">
        <w:rPr>
          <w:b/>
          <w:sz w:val="28"/>
          <w:szCs w:val="28"/>
        </w:rPr>
        <w:t>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1150E" w:rsidRPr="00250BD4" w:rsidTr="00400968">
        <w:tc>
          <w:tcPr>
            <w:tcW w:w="9854" w:type="dxa"/>
          </w:tcPr>
          <w:p w:rsidR="000203E0" w:rsidRDefault="0091619C" w:rsidP="0024231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50BD4">
              <w:rPr>
                <w:b/>
                <w:sz w:val="24"/>
                <w:szCs w:val="24"/>
              </w:rPr>
              <w:t>«</w:t>
            </w:r>
            <w:r w:rsidR="000203E0" w:rsidRPr="000203E0">
              <w:rPr>
                <w:b/>
                <w:sz w:val="24"/>
                <w:szCs w:val="24"/>
              </w:rPr>
              <w:t xml:space="preserve">Об </w:t>
            </w:r>
            <w:r w:rsidR="00242310">
              <w:rPr>
                <w:b/>
                <w:sz w:val="24"/>
                <w:szCs w:val="24"/>
              </w:rPr>
              <w:t>установле</w:t>
            </w:r>
            <w:r w:rsidR="000203E0" w:rsidRPr="000203E0">
              <w:rPr>
                <w:b/>
                <w:sz w:val="24"/>
                <w:szCs w:val="24"/>
              </w:rPr>
              <w:t xml:space="preserve">нии тарифов на платные </w:t>
            </w:r>
            <w:r w:rsidR="00242310">
              <w:rPr>
                <w:b/>
                <w:sz w:val="24"/>
                <w:szCs w:val="24"/>
              </w:rPr>
              <w:t xml:space="preserve">образовательные </w:t>
            </w:r>
            <w:r w:rsidR="000203E0" w:rsidRPr="000203E0">
              <w:rPr>
                <w:b/>
                <w:sz w:val="24"/>
                <w:szCs w:val="24"/>
              </w:rPr>
              <w:t xml:space="preserve">услуги, предоставляемые </w:t>
            </w:r>
          </w:p>
          <w:p w:rsidR="0091619C" w:rsidRPr="00527F32" w:rsidRDefault="000203E0" w:rsidP="00527F32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03E0">
              <w:rPr>
                <w:b/>
                <w:sz w:val="24"/>
                <w:szCs w:val="24"/>
              </w:rPr>
              <w:t xml:space="preserve">муниципальными </w:t>
            </w:r>
            <w:r w:rsidR="00527F32">
              <w:rPr>
                <w:b/>
                <w:sz w:val="24"/>
                <w:szCs w:val="24"/>
              </w:rPr>
              <w:t xml:space="preserve">бюджетными </w:t>
            </w:r>
            <w:r w:rsidRPr="000203E0">
              <w:rPr>
                <w:b/>
                <w:sz w:val="24"/>
                <w:szCs w:val="24"/>
              </w:rPr>
              <w:t>об</w:t>
            </w:r>
            <w:r w:rsidR="00527F32">
              <w:rPr>
                <w:b/>
                <w:sz w:val="24"/>
                <w:szCs w:val="24"/>
              </w:rPr>
              <w:t>щеобразовательными учреждениями</w:t>
            </w:r>
            <w:r w:rsidR="000D35EB">
              <w:rPr>
                <w:b/>
                <w:sz w:val="24"/>
                <w:szCs w:val="24"/>
              </w:rPr>
              <w:t>»</w:t>
            </w:r>
          </w:p>
          <w:p w:rsidR="0051150E" w:rsidRPr="00250BD4" w:rsidRDefault="0051150E" w:rsidP="00872C4B">
            <w:pPr>
              <w:autoSpaceDE w:val="0"/>
              <w:autoSpaceDN w:val="0"/>
              <w:adjustRightInd w:val="0"/>
              <w:spacing w:line="260" w:lineRule="exact"/>
              <w:rPr>
                <w:i/>
                <w:color w:val="000000" w:themeColor="text1"/>
                <w:sz w:val="18"/>
                <w:szCs w:val="18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оказать влияние на конкуренцию на рынках товаров, работ, услуг </w:t>
            </w:r>
            <w:proofErr w:type="spellStart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положения, которые могут оказать негативное влияние на конкуренцию на рынках товаров, работ, услуг </w:t>
            </w:r>
            <w:proofErr w:type="spellStart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3.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? </w:t>
            </w:r>
            <w:r w:rsidRPr="00250BD4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EE2EBF" w:rsidRPr="00250BD4">
              <w:rPr>
                <w:sz w:val="24"/>
                <w:szCs w:val="24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  <w:bookmarkStart w:id="0" w:name="_GoBack"/>
            <w:bookmarkEnd w:id="0"/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 w:rsidR="00EE2EBF" w:rsidRPr="00250BD4">
              <w:rPr>
                <w:sz w:val="24"/>
                <w:szCs w:val="24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6. Какие возможны негативные последствия для конкуренции в случае принятия </w:t>
            </w:r>
            <w:r w:rsidR="00EE2EBF" w:rsidRPr="00250BD4">
              <w:rPr>
                <w:sz w:val="24"/>
                <w:szCs w:val="24"/>
              </w:rPr>
              <w:t xml:space="preserve">муниципального </w:t>
            </w:r>
            <w:r w:rsidRPr="00250BD4">
              <w:rPr>
                <w:sz w:val="24"/>
                <w:szCs w:val="24"/>
              </w:rPr>
              <w:t>нормативного правового акта в данной редакции?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7. Ваши замечания и предложения по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проекту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</w:t>
            </w:r>
            <w:r w:rsidRPr="00250BD4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51150E" w:rsidRPr="009A3B6F" w:rsidTr="00400968">
        <w:tc>
          <w:tcPr>
            <w:tcW w:w="9854" w:type="dxa"/>
          </w:tcPr>
          <w:p w:rsidR="00242310" w:rsidRPr="00357022" w:rsidRDefault="00242310" w:rsidP="00242310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357022">
              <w:rPr>
                <w:sz w:val="24"/>
                <w:szCs w:val="24"/>
              </w:rPr>
              <w:t xml:space="preserve">Замечания и предложения принимаются по адресу: 309189, Белгородская область, г. Губкин, ул. Мира, 16, </w:t>
            </w:r>
            <w:proofErr w:type="spellStart"/>
            <w:r w:rsidRPr="00357022">
              <w:rPr>
                <w:sz w:val="24"/>
                <w:szCs w:val="24"/>
              </w:rPr>
              <w:t>каб</w:t>
            </w:r>
            <w:proofErr w:type="spellEnd"/>
            <w:r w:rsidRPr="00357022">
              <w:rPr>
                <w:sz w:val="24"/>
                <w:szCs w:val="24"/>
              </w:rPr>
              <w:t xml:space="preserve">. 322, а также по адресу электронной почты: </w:t>
            </w:r>
            <w:proofErr w:type="spellStart"/>
            <w:r w:rsidR="00F21DE1">
              <w:rPr>
                <w:sz w:val="24"/>
                <w:szCs w:val="24"/>
                <w:lang w:val="en-US"/>
              </w:rPr>
              <w:t>kosareva</w:t>
            </w:r>
            <w:proofErr w:type="spellEnd"/>
            <w:r w:rsidR="00F21DE1" w:rsidRPr="00F21DE1">
              <w:rPr>
                <w:sz w:val="24"/>
                <w:szCs w:val="24"/>
              </w:rPr>
              <w:t>_</w:t>
            </w:r>
            <w:proofErr w:type="spellStart"/>
            <w:r w:rsidR="00F21DE1">
              <w:rPr>
                <w:sz w:val="24"/>
                <w:szCs w:val="24"/>
                <w:lang w:val="en-US"/>
              </w:rPr>
              <w:t>ti</w:t>
            </w:r>
            <w:r w:rsidRPr="00357022">
              <w:rPr>
                <w:color w:val="000000" w:themeColor="text1"/>
                <w:sz w:val="24"/>
                <w:szCs w:val="24"/>
                <w:lang w:val="en-US"/>
              </w:rPr>
              <w:t>r</w:t>
            </w:r>
            <w:proofErr w:type="spellEnd"/>
            <w:r w:rsidRPr="00357022">
              <w:rPr>
                <w:color w:val="000000" w:themeColor="text1"/>
                <w:sz w:val="24"/>
                <w:szCs w:val="24"/>
              </w:rPr>
              <w:t>@</w:t>
            </w:r>
            <w:proofErr w:type="spellStart"/>
            <w:r w:rsidRPr="00357022">
              <w:rPr>
                <w:color w:val="000000" w:themeColor="text1"/>
                <w:sz w:val="24"/>
                <w:szCs w:val="24"/>
                <w:lang w:val="en-US"/>
              </w:rPr>
              <w:t>belgo</w:t>
            </w:r>
            <w:r w:rsidR="00F21DE1">
              <w:rPr>
                <w:color w:val="000000" w:themeColor="text1"/>
                <w:sz w:val="24"/>
                <w:szCs w:val="24"/>
                <w:lang w:val="en-US"/>
              </w:rPr>
              <w:t>v</w:t>
            </w:r>
            <w:proofErr w:type="spellEnd"/>
            <w:r w:rsidRPr="00357022">
              <w:rPr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357022">
              <w:rPr>
                <w:color w:val="000000" w:themeColor="text1"/>
                <w:sz w:val="24"/>
                <w:szCs w:val="24"/>
                <w:lang w:val="en-US"/>
              </w:rPr>
              <w:t>ru</w:t>
            </w:r>
            <w:proofErr w:type="spellEnd"/>
          </w:p>
          <w:p w:rsidR="0051150E" w:rsidRPr="00851616" w:rsidRDefault="00242310" w:rsidP="00383616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357022">
              <w:rPr>
                <w:sz w:val="24"/>
                <w:szCs w:val="24"/>
              </w:rPr>
              <w:t>Сроки приема замечаний и предложений</w:t>
            </w:r>
            <w:r w:rsidRPr="00BB77E3">
              <w:rPr>
                <w:sz w:val="24"/>
                <w:szCs w:val="24"/>
              </w:rPr>
              <w:t xml:space="preserve">: </w:t>
            </w:r>
            <w:r w:rsidRPr="00BB77E3">
              <w:rPr>
                <w:color w:val="000000" w:themeColor="text1"/>
                <w:sz w:val="24"/>
                <w:szCs w:val="24"/>
              </w:rPr>
              <w:t xml:space="preserve">с </w:t>
            </w:r>
            <w:r w:rsidR="00852582" w:rsidRPr="00BB77E3">
              <w:rPr>
                <w:color w:val="000000" w:themeColor="text1"/>
                <w:sz w:val="24"/>
                <w:szCs w:val="24"/>
              </w:rPr>
              <w:t>29</w:t>
            </w:r>
            <w:r w:rsidRPr="00BB77E3">
              <w:rPr>
                <w:color w:val="000000" w:themeColor="text1"/>
                <w:sz w:val="24"/>
                <w:szCs w:val="24"/>
              </w:rPr>
              <w:t>.0</w:t>
            </w:r>
            <w:r w:rsidR="00852582" w:rsidRPr="00BB77E3">
              <w:rPr>
                <w:color w:val="000000" w:themeColor="text1"/>
                <w:sz w:val="24"/>
                <w:szCs w:val="24"/>
              </w:rPr>
              <w:t>7</w:t>
            </w:r>
            <w:r w:rsidRPr="00BB77E3">
              <w:rPr>
                <w:color w:val="000000" w:themeColor="text1"/>
                <w:sz w:val="24"/>
                <w:szCs w:val="24"/>
              </w:rPr>
              <w:t>.</w:t>
            </w:r>
            <w:r w:rsidRPr="00BB77E3">
              <w:rPr>
                <w:sz w:val="24"/>
                <w:szCs w:val="24"/>
              </w:rPr>
              <w:t>202</w:t>
            </w:r>
            <w:r w:rsidR="00383616">
              <w:rPr>
                <w:sz w:val="24"/>
                <w:szCs w:val="24"/>
              </w:rPr>
              <w:t>6</w:t>
            </w:r>
            <w:r w:rsidRPr="00BB77E3">
              <w:rPr>
                <w:sz w:val="24"/>
                <w:szCs w:val="24"/>
              </w:rPr>
              <w:t xml:space="preserve"> года по 1</w:t>
            </w:r>
            <w:r w:rsidR="00852582" w:rsidRPr="00BB77E3">
              <w:rPr>
                <w:sz w:val="24"/>
                <w:szCs w:val="24"/>
              </w:rPr>
              <w:t>1</w:t>
            </w:r>
            <w:r w:rsidRPr="00BB77E3">
              <w:rPr>
                <w:sz w:val="24"/>
                <w:szCs w:val="24"/>
              </w:rPr>
              <w:t>.08.2025 года</w:t>
            </w:r>
            <w:r w:rsidRPr="00BB77E3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D82336" w:rsidRDefault="00D82336" w:rsidP="0051150E">
      <w:pPr>
        <w:jc w:val="right"/>
        <w:rPr>
          <w:b/>
          <w:sz w:val="28"/>
          <w:szCs w:val="28"/>
        </w:rPr>
      </w:pPr>
    </w:p>
    <w:p w:rsidR="0051150E" w:rsidRPr="00A2373C" w:rsidRDefault="0051150E" w:rsidP="0051150E">
      <w:pPr>
        <w:jc w:val="right"/>
        <w:rPr>
          <w:b/>
          <w:sz w:val="27"/>
          <w:szCs w:val="27"/>
        </w:rPr>
      </w:pPr>
    </w:p>
    <w:p w:rsidR="0051150E" w:rsidRPr="009A3B6F" w:rsidRDefault="0051150E" w:rsidP="0051150E">
      <w:pPr>
        <w:jc w:val="right"/>
        <w:rPr>
          <w:color w:val="000000" w:themeColor="text1"/>
          <w:sz w:val="28"/>
          <w:szCs w:val="28"/>
          <w:highlight w:val="yellow"/>
        </w:rPr>
      </w:pPr>
    </w:p>
    <w:sectPr w:rsidR="0051150E" w:rsidRPr="009A3B6F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3A8" w:rsidRDefault="000223A8" w:rsidP="00DD7818">
      <w:r>
        <w:separator/>
      </w:r>
    </w:p>
  </w:endnote>
  <w:endnote w:type="continuationSeparator" w:id="0">
    <w:p w:rsidR="000223A8" w:rsidRDefault="000223A8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3A8" w:rsidRDefault="000223A8" w:rsidP="00DD7818">
      <w:r>
        <w:separator/>
      </w:r>
    </w:p>
  </w:footnote>
  <w:footnote w:type="continuationSeparator" w:id="0">
    <w:p w:rsidR="000223A8" w:rsidRDefault="000223A8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15831"/>
    <w:rsid w:val="000203E0"/>
    <w:rsid w:val="000208CE"/>
    <w:rsid w:val="0002171F"/>
    <w:rsid w:val="000223A8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35EB"/>
    <w:rsid w:val="000D4B2D"/>
    <w:rsid w:val="000D61DE"/>
    <w:rsid w:val="000D7813"/>
    <w:rsid w:val="000D7AD4"/>
    <w:rsid w:val="000E20D1"/>
    <w:rsid w:val="000E601D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AB3"/>
    <w:rsid w:val="00146BCA"/>
    <w:rsid w:val="00146E25"/>
    <w:rsid w:val="001479F1"/>
    <w:rsid w:val="00152783"/>
    <w:rsid w:val="0015413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310"/>
    <w:rsid w:val="002427B6"/>
    <w:rsid w:val="002449EF"/>
    <w:rsid w:val="00250BD4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63E"/>
    <w:rsid w:val="00281B02"/>
    <w:rsid w:val="00283038"/>
    <w:rsid w:val="00285887"/>
    <w:rsid w:val="00285DC1"/>
    <w:rsid w:val="0028656B"/>
    <w:rsid w:val="00291BF1"/>
    <w:rsid w:val="00294168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32AE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61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A35E3"/>
    <w:rsid w:val="003B377D"/>
    <w:rsid w:val="003B6906"/>
    <w:rsid w:val="003C0A3D"/>
    <w:rsid w:val="003C2F42"/>
    <w:rsid w:val="003C38EC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186C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1CD"/>
    <w:rsid w:val="00484245"/>
    <w:rsid w:val="0048506A"/>
    <w:rsid w:val="00491DC4"/>
    <w:rsid w:val="00492D96"/>
    <w:rsid w:val="00493FA5"/>
    <w:rsid w:val="00495137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27F32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5F2733"/>
    <w:rsid w:val="006015F6"/>
    <w:rsid w:val="00601C6C"/>
    <w:rsid w:val="006031D5"/>
    <w:rsid w:val="0060327F"/>
    <w:rsid w:val="00603E73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073AB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7F6E69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1616"/>
    <w:rsid w:val="00852582"/>
    <w:rsid w:val="008525AD"/>
    <w:rsid w:val="008542DE"/>
    <w:rsid w:val="0085561F"/>
    <w:rsid w:val="00855A4D"/>
    <w:rsid w:val="008572B1"/>
    <w:rsid w:val="008645BD"/>
    <w:rsid w:val="008677E9"/>
    <w:rsid w:val="00872C4B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948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19C"/>
    <w:rsid w:val="0091685E"/>
    <w:rsid w:val="009215B3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DA3"/>
    <w:rsid w:val="00964785"/>
    <w:rsid w:val="00964EAD"/>
    <w:rsid w:val="00964F02"/>
    <w:rsid w:val="00964F3D"/>
    <w:rsid w:val="00970F5F"/>
    <w:rsid w:val="00971015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B697C"/>
    <w:rsid w:val="009C2464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5A5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5BF9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4830"/>
    <w:rsid w:val="00B67072"/>
    <w:rsid w:val="00B702B8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B77E3"/>
    <w:rsid w:val="00BC05BB"/>
    <w:rsid w:val="00BC0C2D"/>
    <w:rsid w:val="00BC409B"/>
    <w:rsid w:val="00BC488C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286B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3B4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7818"/>
    <w:rsid w:val="00DD7DDE"/>
    <w:rsid w:val="00DE0FFD"/>
    <w:rsid w:val="00DE2AA9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164F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EF1DD3"/>
    <w:rsid w:val="00F004E5"/>
    <w:rsid w:val="00F00A25"/>
    <w:rsid w:val="00F00F78"/>
    <w:rsid w:val="00F010B6"/>
    <w:rsid w:val="00F04F8E"/>
    <w:rsid w:val="00F06BFE"/>
    <w:rsid w:val="00F178C1"/>
    <w:rsid w:val="00F20187"/>
    <w:rsid w:val="00F21DE1"/>
    <w:rsid w:val="00F25259"/>
    <w:rsid w:val="00F3082F"/>
    <w:rsid w:val="00F30F80"/>
    <w:rsid w:val="00F3594A"/>
    <w:rsid w:val="00F4281A"/>
    <w:rsid w:val="00F45DA4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0A6A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2D152-2D73-4FFD-AB59-9D5166A7C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255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Татьяна Косарева</cp:lastModifiedBy>
  <cp:revision>40</cp:revision>
  <cp:lastPrinted>2025-08-05T05:49:00Z</cp:lastPrinted>
  <dcterms:created xsi:type="dcterms:W3CDTF">2019-09-10T06:03:00Z</dcterms:created>
  <dcterms:modified xsi:type="dcterms:W3CDTF">2026-07-24T08:38:00Z</dcterms:modified>
</cp:coreProperties>
</file>