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Обоснование </w:t>
      </w:r>
    </w:p>
    <w:p w:rsidR="00AE3D29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</w:t>
      </w:r>
      <w:r w:rsidR="00AE3D29" w:rsidRPr="00A2373C">
        <w:rPr>
          <w:b/>
          <w:color w:val="000000" w:themeColor="text1"/>
          <w:sz w:val="27"/>
          <w:szCs w:val="27"/>
        </w:rPr>
        <w:t xml:space="preserve">муниципального </w:t>
      </w:r>
      <w:r w:rsidRPr="00A2373C">
        <w:rPr>
          <w:b/>
          <w:color w:val="000000" w:themeColor="text1"/>
          <w:sz w:val="27"/>
          <w:szCs w:val="27"/>
        </w:rPr>
        <w:t xml:space="preserve">нормативного правового акта,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в том числе их влияния на конкуренцию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9A3B6F" w:rsidTr="00400968">
        <w:tc>
          <w:tcPr>
            <w:tcW w:w="9854" w:type="dxa"/>
          </w:tcPr>
          <w:p w:rsidR="00201779" w:rsidRPr="0081275D" w:rsidRDefault="001929F3" w:rsidP="0081275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1275D">
              <w:rPr>
                <w:b/>
                <w:sz w:val="24"/>
                <w:szCs w:val="24"/>
              </w:rPr>
              <w:t>Проект постановления администрации</w:t>
            </w:r>
            <w:r w:rsidR="00201779" w:rsidRPr="0081275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1275D">
              <w:rPr>
                <w:b/>
                <w:sz w:val="24"/>
                <w:szCs w:val="24"/>
              </w:rPr>
              <w:t>Губкинского</w:t>
            </w:r>
            <w:proofErr w:type="spellEnd"/>
            <w:r w:rsidRPr="0081275D">
              <w:rPr>
                <w:b/>
                <w:sz w:val="24"/>
                <w:szCs w:val="24"/>
              </w:rPr>
              <w:t xml:space="preserve"> городского округа</w:t>
            </w:r>
          </w:p>
          <w:p w:rsidR="003F1693" w:rsidRPr="003F1693" w:rsidRDefault="005C2394" w:rsidP="003F1693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81275D">
              <w:rPr>
                <w:b/>
                <w:sz w:val="24"/>
                <w:szCs w:val="24"/>
              </w:rPr>
              <w:t>«</w:t>
            </w:r>
            <w:r w:rsidR="003F1693" w:rsidRPr="003F1693">
              <w:rPr>
                <w:b/>
                <w:sz w:val="24"/>
                <w:szCs w:val="24"/>
              </w:rPr>
              <w:t xml:space="preserve">Об </w:t>
            </w:r>
            <w:r w:rsidR="00F47C44">
              <w:rPr>
                <w:b/>
                <w:sz w:val="24"/>
                <w:szCs w:val="24"/>
              </w:rPr>
              <w:t>установлении</w:t>
            </w:r>
            <w:r w:rsidR="003F1693" w:rsidRPr="003F1693">
              <w:rPr>
                <w:b/>
                <w:sz w:val="24"/>
                <w:szCs w:val="24"/>
              </w:rPr>
              <w:t xml:space="preserve"> тарифов на платные </w:t>
            </w:r>
            <w:r w:rsidR="00F47C44">
              <w:rPr>
                <w:b/>
                <w:sz w:val="24"/>
                <w:szCs w:val="24"/>
              </w:rPr>
              <w:t xml:space="preserve">образовательные </w:t>
            </w:r>
            <w:r w:rsidR="003F1693" w:rsidRPr="003F1693">
              <w:rPr>
                <w:b/>
                <w:sz w:val="24"/>
                <w:szCs w:val="24"/>
              </w:rPr>
              <w:t xml:space="preserve">услуги, предоставляемые </w:t>
            </w:r>
          </w:p>
          <w:p w:rsidR="00201779" w:rsidRPr="0081275D" w:rsidRDefault="003F1693" w:rsidP="003F169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F1693">
              <w:rPr>
                <w:b/>
                <w:sz w:val="24"/>
                <w:szCs w:val="24"/>
              </w:rPr>
              <w:t xml:space="preserve">муниципальными </w:t>
            </w:r>
            <w:r w:rsidR="00696FAB">
              <w:rPr>
                <w:b/>
                <w:sz w:val="24"/>
                <w:szCs w:val="24"/>
              </w:rPr>
              <w:t xml:space="preserve">бюджетными </w:t>
            </w:r>
            <w:r w:rsidRPr="003F1693">
              <w:rPr>
                <w:b/>
                <w:sz w:val="24"/>
                <w:szCs w:val="24"/>
              </w:rPr>
              <w:t>общеобразовательными учреждениями</w:t>
            </w:r>
            <w:r w:rsidR="0060631D" w:rsidRPr="0081275D">
              <w:rPr>
                <w:b/>
                <w:sz w:val="24"/>
                <w:szCs w:val="24"/>
              </w:rPr>
              <w:t>»</w:t>
            </w:r>
          </w:p>
          <w:p w:rsidR="00073E46" w:rsidRPr="003436AB" w:rsidRDefault="00201779" w:rsidP="00201779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3436AB">
              <w:rPr>
                <w:i/>
                <w:color w:val="000000" w:themeColor="text1"/>
              </w:rPr>
              <w:t xml:space="preserve"> </w:t>
            </w:r>
            <w:proofErr w:type="gramStart"/>
            <w:r w:rsidR="0051150E" w:rsidRPr="003436AB">
              <w:rPr>
                <w:i/>
                <w:color w:val="000000" w:themeColor="text1"/>
              </w:rPr>
              <w:t xml:space="preserve">(наименование проекта </w:t>
            </w:r>
            <w:r w:rsidR="00073E46" w:rsidRPr="003436AB">
              <w:rPr>
                <w:i/>
                <w:color w:val="000000" w:themeColor="text1"/>
              </w:rPr>
              <w:t xml:space="preserve">муниципального </w:t>
            </w:r>
            <w:r w:rsidR="0051150E" w:rsidRPr="003436AB">
              <w:rPr>
                <w:i/>
                <w:color w:val="000000" w:themeColor="text1"/>
              </w:rPr>
              <w:t xml:space="preserve">нормативного правового акта </w:t>
            </w:r>
            <w:proofErr w:type="gramEnd"/>
          </w:p>
          <w:p w:rsidR="0051150E" w:rsidRPr="003436AB" w:rsidRDefault="00073E46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3436AB">
              <w:rPr>
                <w:i/>
                <w:color w:val="000000" w:themeColor="text1"/>
              </w:rPr>
              <w:t xml:space="preserve">администрации </w:t>
            </w:r>
            <w:proofErr w:type="spellStart"/>
            <w:r w:rsidRPr="003436AB">
              <w:rPr>
                <w:i/>
                <w:color w:val="000000" w:themeColor="text1"/>
              </w:rPr>
              <w:t>Губкинского</w:t>
            </w:r>
            <w:proofErr w:type="spellEnd"/>
            <w:r w:rsidRPr="003436AB">
              <w:rPr>
                <w:i/>
                <w:color w:val="000000" w:themeColor="text1"/>
              </w:rPr>
              <w:t xml:space="preserve"> городского округа</w:t>
            </w:r>
            <w:r w:rsidR="0051150E" w:rsidRPr="003436AB">
              <w:rPr>
                <w:i/>
                <w:color w:val="000000" w:themeColor="text1"/>
              </w:rPr>
              <w:t>)</w:t>
            </w:r>
          </w:p>
          <w:p w:rsidR="001929F3" w:rsidRPr="003436AB" w:rsidRDefault="001929F3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</w:p>
          <w:p w:rsidR="001929F3" w:rsidRPr="003436AB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436AB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1929F3" w:rsidRPr="003436AB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436AB">
              <w:rPr>
                <w:b/>
                <w:color w:val="000000" w:themeColor="text1"/>
                <w:sz w:val="24"/>
                <w:szCs w:val="24"/>
              </w:rPr>
              <w:t xml:space="preserve">администрации </w:t>
            </w:r>
            <w:proofErr w:type="spellStart"/>
            <w:r w:rsidRPr="003436AB">
              <w:rPr>
                <w:b/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3436AB">
              <w:rPr>
                <w:b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  <w:p w:rsidR="0051150E" w:rsidRPr="003436AB" w:rsidRDefault="0051150E" w:rsidP="001929F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64830" w:rsidRPr="003436AB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proofErr w:type="gramStart"/>
            <w:r w:rsidRPr="003436AB">
              <w:rPr>
                <w:i/>
                <w:color w:val="000000" w:themeColor="text1"/>
              </w:rPr>
              <w:t xml:space="preserve">(наименование </w:t>
            </w:r>
            <w:r w:rsidR="00B64830" w:rsidRPr="003436AB">
              <w:rPr>
                <w:i/>
                <w:color w:val="000000" w:themeColor="text1"/>
              </w:rPr>
              <w:t xml:space="preserve">структурного подразделения администрации </w:t>
            </w:r>
            <w:proofErr w:type="spellStart"/>
            <w:r w:rsidR="00B64830" w:rsidRPr="003436AB">
              <w:rPr>
                <w:i/>
                <w:color w:val="000000" w:themeColor="text1"/>
              </w:rPr>
              <w:t>Губкинского</w:t>
            </w:r>
            <w:proofErr w:type="spellEnd"/>
            <w:r w:rsidR="00B64830" w:rsidRPr="003436AB">
              <w:rPr>
                <w:i/>
                <w:color w:val="000000" w:themeColor="text1"/>
              </w:rPr>
              <w:t xml:space="preserve"> городского округа</w:t>
            </w:r>
            <w:r w:rsidRPr="003436AB">
              <w:rPr>
                <w:i/>
                <w:color w:val="000000" w:themeColor="text1"/>
              </w:rPr>
              <w:t xml:space="preserve">, </w:t>
            </w:r>
            <w:proofErr w:type="gramEnd"/>
          </w:p>
          <w:p w:rsidR="0051150E" w:rsidRPr="003436AB" w:rsidRDefault="0051150E" w:rsidP="00400968">
            <w:pPr>
              <w:autoSpaceDE w:val="0"/>
              <w:autoSpaceDN w:val="0"/>
              <w:adjustRightInd w:val="0"/>
              <w:jc w:val="center"/>
            </w:pPr>
            <w:r w:rsidRPr="003436AB">
              <w:rPr>
                <w:i/>
                <w:color w:val="000000" w:themeColor="text1"/>
              </w:rPr>
              <w:t>подготовившего данный проект</w:t>
            </w:r>
            <w:r w:rsidR="00B64830" w:rsidRPr="003436AB">
              <w:rPr>
                <w:i/>
                <w:color w:val="000000" w:themeColor="text1"/>
              </w:rPr>
              <w:t xml:space="preserve"> муниципального</w:t>
            </w:r>
            <w:r w:rsidRPr="003436AB">
              <w:rPr>
                <w:i/>
                <w:color w:val="000000" w:themeColor="text1"/>
              </w:rPr>
              <w:t xml:space="preserve"> нормативного правового акта)</w:t>
            </w:r>
          </w:p>
          <w:p w:rsidR="0051150E" w:rsidRPr="003436AB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3436AB" w:rsidRDefault="0051150E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436AB"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</w:t>
            </w:r>
            <w:r w:rsidR="0028656B" w:rsidRPr="003436AB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3436AB">
              <w:rPr>
                <w:color w:val="000000"/>
                <w:sz w:val="24"/>
                <w:szCs w:val="24"/>
                <w:lang w:eastAsia="en-US"/>
              </w:rPr>
              <w:t>нормативного правового акта (основания, концепция, цели, задачи, последствия принятия):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436AB" w:rsidRDefault="00990F70" w:rsidP="00190737">
            <w:pPr>
              <w:jc w:val="both"/>
              <w:rPr>
                <w:color w:val="000000"/>
                <w:sz w:val="24"/>
                <w:lang w:eastAsia="en-US"/>
              </w:rPr>
            </w:pPr>
            <w:proofErr w:type="gramStart"/>
            <w:r w:rsidRPr="0092782A">
              <w:rPr>
                <w:sz w:val="24"/>
                <w:szCs w:val="24"/>
              </w:rPr>
              <w:t xml:space="preserve">В соответствии с </w:t>
            </w:r>
            <w:r w:rsidR="00B63F19" w:rsidRPr="0092782A">
              <w:rPr>
                <w:sz w:val="24"/>
                <w:szCs w:val="24"/>
              </w:rPr>
              <w:t>Порядк</w:t>
            </w:r>
            <w:r w:rsidRPr="0092782A">
              <w:rPr>
                <w:sz w:val="24"/>
                <w:szCs w:val="24"/>
              </w:rPr>
              <w:t>ом</w:t>
            </w:r>
            <w:r w:rsidR="00B63F19" w:rsidRPr="0092782A">
              <w:rPr>
                <w:sz w:val="24"/>
                <w:szCs w:val="24"/>
              </w:rPr>
              <w:t xml:space="preserve"> установления тарифов на услуги, предоставляемые муниципальными предприятиями и учреждениями </w:t>
            </w:r>
            <w:proofErr w:type="spellStart"/>
            <w:r w:rsidR="00B63F19" w:rsidRPr="0092782A">
              <w:rPr>
                <w:sz w:val="24"/>
                <w:szCs w:val="24"/>
              </w:rPr>
              <w:t>Губкинского</w:t>
            </w:r>
            <w:proofErr w:type="spellEnd"/>
            <w:r w:rsidR="00B63F19" w:rsidRPr="0092782A">
              <w:rPr>
                <w:sz w:val="24"/>
                <w:szCs w:val="24"/>
              </w:rPr>
              <w:t xml:space="preserve"> </w:t>
            </w:r>
            <w:r w:rsidR="007B51E9" w:rsidRPr="0092782A">
              <w:rPr>
                <w:sz w:val="24"/>
                <w:szCs w:val="24"/>
              </w:rPr>
              <w:t>городского округа, утвержденн</w:t>
            </w:r>
            <w:r w:rsidR="00F47C44">
              <w:rPr>
                <w:sz w:val="24"/>
                <w:szCs w:val="24"/>
              </w:rPr>
              <w:t>ого</w:t>
            </w:r>
            <w:r w:rsidR="00B63F19" w:rsidRPr="0092782A">
              <w:rPr>
                <w:sz w:val="24"/>
                <w:szCs w:val="24"/>
              </w:rPr>
              <w:t xml:space="preserve"> решением Совета депутатов </w:t>
            </w:r>
            <w:proofErr w:type="spellStart"/>
            <w:r w:rsidR="00B63F19" w:rsidRPr="0092782A">
              <w:rPr>
                <w:sz w:val="24"/>
                <w:szCs w:val="24"/>
              </w:rPr>
              <w:t>Губкинского</w:t>
            </w:r>
            <w:proofErr w:type="spellEnd"/>
            <w:r w:rsidR="00B63F19" w:rsidRPr="0092782A">
              <w:rPr>
                <w:sz w:val="24"/>
                <w:szCs w:val="24"/>
              </w:rPr>
              <w:t xml:space="preserve"> городского округа </w:t>
            </w:r>
            <w:r w:rsidR="00454182">
              <w:rPr>
                <w:sz w:val="24"/>
                <w:szCs w:val="24"/>
              </w:rPr>
              <w:t xml:space="preserve">                                    </w:t>
            </w:r>
            <w:r w:rsidR="00B63F19" w:rsidRPr="0092782A">
              <w:rPr>
                <w:sz w:val="24"/>
                <w:szCs w:val="24"/>
              </w:rPr>
              <w:t>от 16 сентября 2011 года</w:t>
            </w:r>
            <w:r w:rsidR="00454182">
              <w:rPr>
                <w:sz w:val="24"/>
                <w:szCs w:val="24"/>
              </w:rPr>
              <w:t xml:space="preserve"> </w:t>
            </w:r>
            <w:r w:rsidR="00B63F19" w:rsidRPr="0092782A">
              <w:rPr>
                <w:sz w:val="24"/>
                <w:szCs w:val="24"/>
              </w:rPr>
              <w:t>№</w:t>
            </w:r>
            <w:r w:rsidR="007B51E9" w:rsidRPr="0092782A">
              <w:rPr>
                <w:sz w:val="24"/>
                <w:szCs w:val="24"/>
              </w:rPr>
              <w:t> </w:t>
            </w:r>
            <w:r w:rsidR="00B63F19" w:rsidRPr="0092782A">
              <w:rPr>
                <w:sz w:val="24"/>
                <w:szCs w:val="24"/>
              </w:rPr>
              <w:t xml:space="preserve">171-нпа в </w:t>
            </w:r>
            <w:r w:rsidR="00B63F19" w:rsidRPr="00976C9A">
              <w:rPr>
                <w:bCs/>
                <w:sz w:val="24"/>
                <w:szCs w:val="24"/>
              </w:rPr>
              <w:t xml:space="preserve">администрацию </w:t>
            </w:r>
            <w:proofErr w:type="spellStart"/>
            <w:r w:rsidR="00B63F19" w:rsidRPr="00976C9A">
              <w:rPr>
                <w:bCs/>
                <w:sz w:val="24"/>
                <w:szCs w:val="24"/>
              </w:rPr>
              <w:t>Губкинского</w:t>
            </w:r>
            <w:proofErr w:type="spellEnd"/>
            <w:r w:rsidR="00B63F19" w:rsidRPr="00976C9A">
              <w:rPr>
                <w:bCs/>
                <w:sz w:val="24"/>
                <w:szCs w:val="24"/>
              </w:rPr>
              <w:t xml:space="preserve"> городского округа от </w:t>
            </w:r>
            <w:r w:rsidR="003F1693" w:rsidRPr="003F1693">
              <w:rPr>
                <w:sz w:val="24"/>
                <w:szCs w:val="24"/>
              </w:rPr>
              <w:t>муниципальны</w:t>
            </w:r>
            <w:r w:rsidR="003F1693">
              <w:rPr>
                <w:sz w:val="24"/>
                <w:szCs w:val="24"/>
              </w:rPr>
              <w:t>х</w:t>
            </w:r>
            <w:r w:rsidR="003F1693" w:rsidRPr="003F1693">
              <w:rPr>
                <w:sz w:val="24"/>
                <w:szCs w:val="24"/>
              </w:rPr>
              <w:t xml:space="preserve"> </w:t>
            </w:r>
            <w:r w:rsidR="00696FAB">
              <w:rPr>
                <w:sz w:val="24"/>
                <w:szCs w:val="24"/>
              </w:rPr>
              <w:t xml:space="preserve">бюджетных </w:t>
            </w:r>
            <w:r w:rsidR="003F1693" w:rsidRPr="003F1693">
              <w:rPr>
                <w:sz w:val="24"/>
                <w:szCs w:val="24"/>
              </w:rPr>
              <w:t>общеобразовательны</w:t>
            </w:r>
            <w:r w:rsidR="003F1693">
              <w:rPr>
                <w:sz w:val="24"/>
                <w:szCs w:val="24"/>
              </w:rPr>
              <w:t>х</w:t>
            </w:r>
            <w:r w:rsidR="003F1693" w:rsidRPr="003F1693">
              <w:rPr>
                <w:sz w:val="24"/>
                <w:szCs w:val="24"/>
              </w:rPr>
              <w:t xml:space="preserve"> учреждени</w:t>
            </w:r>
            <w:r w:rsidR="003F1693">
              <w:rPr>
                <w:sz w:val="24"/>
                <w:szCs w:val="24"/>
              </w:rPr>
              <w:t>й</w:t>
            </w:r>
            <w:r w:rsidR="00261E6C" w:rsidRPr="00261E6C">
              <w:rPr>
                <w:sz w:val="24"/>
                <w:szCs w:val="24"/>
              </w:rPr>
              <w:t xml:space="preserve"> </w:t>
            </w:r>
            <w:r w:rsidR="00454182">
              <w:rPr>
                <w:bCs/>
                <w:sz w:val="24"/>
              </w:rPr>
              <w:t xml:space="preserve">(МБОУ «Образовательный комплекс </w:t>
            </w:r>
            <w:r w:rsidR="00696FAB">
              <w:rPr>
                <w:bCs/>
                <w:sz w:val="24"/>
              </w:rPr>
              <w:t>«СОШ № 10», МБОУ «Образовательный комплекс «</w:t>
            </w:r>
            <w:proofErr w:type="spellStart"/>
            <w:r w:rsidR="00696FAB">
              <w:rPr>
                <w:bCs/>
                <w:sz w:val="24"/>
              </w:rPr>
              <w:t>СтартУМ</w:t>
            </w:r>
            <w:proofErr w:type="spellEnd"/>
            <w:r w:rsidR="00696FAB">
              <w:rPr>
                <w:bCs/>
                <w:sz w:val="24"/>
              </w:rPr>
              <w:t xml:space="preserve">», </w:t>
            </w:r>
            <w:r w:rsidR="00454182">
              <w:rPr>
                <w:bCs/>
                <w:sz w:val="24"/>
              </w:rPr>
              <w:t xml:space="preserve">                                 </w:t>
            </w:r>
            <w:r w:rsidR="00696FAB">
              <w:rPr>
                <w:bCs/>
                <w:sz w:val="24"/>
              </w:rPr>
              <w:t xml:space="preserve">МБОУ «Образовательный комплекс «Перспектива») </w:t>
            </w:r>
            <w:r w:rsidR="00261E6C" w:rsidRPr="00261E6C">
              <w:rPr>
                <w:sz w:val="24"/>
                <w:szCs w:val="24"/>
              </w:rPr>
              <w:t>поступил</w:t>
            </w:r>
            <w:r w:rsidR="00C1416C">
              <w:rPr>
                <w:sz w:val="24"/>
                <w:szCs w:val="24"/>
              </w:rPr>
              <w:t>и</w:t>
            </w:r>
            <w:r w:rsidR="00261E6C" w:rsidRPr="00261E6C">
              <w:rPr>
                <w:sz w:val="24"/>
                <w:szCs w:val="24"/>
              </w:rPr>
              <w:t xml:space="preserve"> заявлени</w:t>
            </w:r>
            <w:r w:rsidR="00C1416C">
              <w:rPr>
                <w:sz w:val="24"/>
                <w:szCs w:val="24"/>
              </w:rPr>
              <w:t>я</w:t>
            </w:r>
            <w:r w:rsidR="00261E6C" w:rsidRPr="00261E6C">
              <w:rPr>
                <w:sz w:val="24"/>
                <w:szCs w:val="24"/>
              </w:rPr>
              <w:t xml:space="preserve"> о необходимости изменения тарифов на платные</w:t>
            </w:r>
            <w:proofErr w:type="gramEnd"/>
            <w:r w:rsidR="00F47C44">
              <w:rPr>
                <w:sz w:val="24"/>
                <w:szCs w:val="24"/>
              </w:rPr>
              <w:t xml:space="preserve"> образовательные</w:t>
            </w:r>
            <w:r w:rsidR="00261E6C" w:rsidRPr="00261E6C">
              <w:rPr>
                <w:sz w:val="24"/>
                <w:szCs w:val="24"/>
              </w:rPr>
              <w:t xml:space="preserve"> услуги. Необходимость изменения действующих тарифов на платные</w:t>
            </w:r>
            <w:r w:rsidR="00F47C44">
              <w:rPr>
                <w:sz w:val="24"/>
                <w:szCs w:val="24"/>
              </w:rPr>
              <w:t xml:space="preserve"> образовательные</w:t>
            </w:r>
            <w:r w:rsidR="00261E6C" w:rsidRPr="00261E6C">
              <w:rPr>
                <w:sz w:val="24"/>
                <w:szCs w:val="24"/>
              </w:rPr>
              <w:t xml:space="preserve"> услуги обусловлена </w:t>
            </w:r>
            <w:r w:rsidR="00403CCD">
              <w:rPr>
                <w:sz w:val="24"/>
                <w:szCs w:val="24"/>
              </w:rPr>
              <w:t>увеличением минимального размера оплаты труда с 01 января 2026 года до 27093 рублей, увеличением стоимости канцтоваров и учебно-наглядных материалов, ростом цен на прочие расходные материалы и предметы снабжения, необходимых для обеспечения деятельности муниципальных бюджетных общеобразовательных учреждений при оказании платных образовательных услуг.</w:t>
            </w:r>
            <w:bookmarkStart w:id="0" w:name="_GoBack"/>
            <w:bookmarkEnd w:id="0"/>
          </w:p>
        </w:tc>
      </w:tr>
      <w:tr w:rsidR="0051150E" w:rsidRPr="009A3B6F" w:rsidTr="00400968">
        <w:tc>
          <w:tcPr>
            <w:tcW w:w="9854" w:type="dxa"/>
          </w:tcPr>
          <w:p w:rsidR="0051150E" w:rsidRPr="003F52C3" w:rsidRDefault="0051150E" w:rsidP="004A09CE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</w:t>
            </w:r>
            <w:r w:rsidR="00285887" w:rsidRPr="003F52C3">
              <w:rPr>
                <w:color w:val="000000"/>
                <w:sz w:val="24"/>
                <w:szCs w:val="24"/>
                <w:lang w:eastAsia="en-US"/>
              </w:rPr>
              <w:t xml:space="preserve"> муниципального 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proofErr w:type="spellStart"/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3F52C3">
              <w:rPr>
                <w:color w:val="000000"/>
                <w:sz w:val="24"/>
                <w:szCs w:val="24"/>
                <w:lang w:eastAsia="en-US"/>
              </w:rPr>
              <w:t>окажет</w:t>
            </w:r>
            <w:proofErr w:type="gramEnd"/>
            <w:r w:rsidRPr="003F52C3">
              <w:rPr>
                <w:color w:val="000000"/>
                <w:sz w:val="24"/>
                <w:szCs w:val="24"/>
                <w:lang w:eastAsia="en-US"/>
              </w:rPr>
              <w:t>/не окажет, если окажет, укажите какое влияние и на какие товарные рынки):</w:t>
            </w:r>
            <w:r w:rsidR="004A09CE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4A09CE" w:rsidP="007566D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Окажет</w:t>
            </w:r>
            <w:r w:rsidRPr="007566D6">
              <w:rPr>
                <w:color w:val="000000"/>
                <w:sz w:val="24"/>
                <w:szCs w:val="24"/>
                <w:lang w:eastAsia="en-US"/>
              </w:rPr>
              <w:t xml:space="preserve">. </w:t>
            </w:r>
            <w:r w:rsidR="007566D6" w:rsidRPr="007566D6">
              <w:rPr>
                <w:color w:val="000000"/>
                <w:sz w:val="24"/>
                <w:szCs w:val="24"/>
                <w:lang w:eastAsia="en-US"/>
              </w:rPr>
              <w:t>Развитие</w:t>
            </w:r>
            <w:r w:rsidR="00563657">
              <w:rPr>
                <w:color w:val="000000"/>
                <w:sz w:val="24"/>
                <w:szCs w:val="24"/>
                <w:lang w:eastAsia="en-US"/>
              </w:rPr>
              <w:t xml:space="preserve"> конкуренции данного вида услуг</w:t>
            </w:r>
            <w:r w:rsidR="007566D6" w:rsidRPr="007566D6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285887" w:rsidRDefault="0051150E" w:rsidP="0028588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муниципального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285887"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  <w:proofErr w:type="gramEnd"/>
            <w:r w:rsidRPr="00285887">
              <w:rPr>
                <w:color w:val="000000"/>
                <w:sz w:val="24"/>
                <w:szCs w:val="24"/>
                <w:lang w:eastAsia="en-US"/>
              </w:rPr>
              <w:t>/присутствуют, если присутствуют, отразите короткое обоснование их наличия):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3453EB" w:rsidP="00400968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 w:rsidRPr="003453EB">
              <w:rPr>
                <w:sz w:val="24"/>
                <w:szCs w:val="24"/>
              </w:rPr>
              <w:t>Отсутствует.</w:t>
            </w:r>
          </w:p>
        </w:tc>
      </w:tr>
    </w:tbl>
    <w:p w:rsidR="007C29FA" w:rsidRPr="007C29FA" w:rsidRDefault="007C29FA" w:rsidP="00217D4E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7C29FA" w:rsidRPr="007C29FA" w:rsidSect="00217D4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986" w:rsidRDefault="00293986" w:rsidP="00DD7818">
      <w:r>
        <w:separator/>
      </w:r>
    </w:p>
  </w:endnote>
  <w:endnote w:type="continuationSeparator" w:id="0">
    <w:p w:rsidR="00293986" w:rsidRDefault="00293986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986" w:rsidRDefault="00293986" w:rsidP="00DD7818">
      <w:r>
        <w:separator/>
      </w:r>
    </w:p>
  </w:footnote>
  <w:footnote w:type="continuationSeparator" w:id="0">
    <w:p w:rsidR="00293986" w:rsidRDefault="00293986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2D6" w:rsidRDefault="009A2465" w:rsidP="006974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17D4E">
      <w:rPr>
        <w:noProof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3F153AB8"/>
    <w:multiLevelType w:val="hybridMultilevel"/>
    <w:tmpl w:val="B5B8D510"/>
    <w:lvl w:ilvl="0" w:tplc="432089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5"/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2"/>
  </w:num>
  <w:num w:numId="16">
    <w:abstractNumId w:val="14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809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61F4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4764"/>
    <w:rsid w:val="00185482"/>
    <w:rsid w:val="00186DF2"/>
    <w:rsid w:val="00190737"/>
    <w:rsid w:val="001929F3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1779"/>
    <w:rsid w:val="00207112"/>
    <w:rsid w:val="00210D57"/>
    <w:rsid w:val="00213B00"/>
    <w:rsid w:val="00213E7D"/>
    <w:rsid w:val="0021687B"/>
    <w:rsid w:val="00217D4E"/>
    <w:rsid w:val="00220DA7"/>
    <w:rsid w:val="00221A1F"/>
    <w:rsid w:val="0022330A"/>
    <w:rsid w:val="0023040E"/>
    <w:rsid w:val="00232E90"/>
    <w:rsid w:val="0023405B"/>
    <w:rsid w:val="0023527A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1E6C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3986"/>
    <w:rsid w:val="00294662"/>
    <w:rsid w:val="00296834"/>
    <w:rsid w:val="002A1A4B"/>
    <w:rsid w:val="002A287C"/>
    <w:rsid w:val="002A3AE2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1E6B"/>
    <w:rsid w:val="002F648B"/>
    <w:rsid w:val="002F68DA"/>
    <w:rsid w:val="0030785B"/>
    <w:rsid w:val="00311001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36AB"/>
    <w:rsid w:val="003453EB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1693"/>
    <w:rsid w:val="003F28C7"/>
    <w:rsid w:val="003F3C56"/>
    <w:rsid w:val="003F52C3"/>
    <w:rsid w:val="003F52C5"/>
    <w:rsid w:val="003F68DC"/>
    <w:rsid w:val="00400968"/>
    <w:rsid w:val="0040110D"/>
    <w:rsid w:val="004021FD"/>
    <w:rsid w:val="00403CC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4182"/>
    <w:rsid w:val="004551CD"/>
    <w:rsid w:val="004573C0"/>
    <w:rsid w:val="00460A82"/>
    <w:rsid w:val="0046187D"/>
    <w:rsid w:val="00464569"/>
    <w:rsid w:val="00464BDC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09CE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0C58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5A70"/>
    <w:rsid w:val="00527B85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3657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2394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31D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65CB"/>
    <w:rsid w:val="00696FAB"/>
    <w:rsid w:val="006974BA"/>
    <w:rsid w:val="006A1210"/>
    <w:rsid w:val="006A2004"/>
    <w:rsid w:val="006A2F46"/>
    <w:rsid w:val="006A3FA0"/>
    <w:rsid w:val="006A61CA"/>
    <w:rsid w:val="006B2F57"/>
    <w:rsid w:val="006B5BC2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6D6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51E9"/>
    <w:rsid w:val="007B7405"/>
    <w:rsid w:val="007B7E5B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275D"/>
    <w:rsid w:val="0081333D"/>
    <w:rsid w:val="00813A11"/>
    <w:rsid w:val="008157B3"/>
    <w:rsid w:val="00815A0A"/>
    <w:rsid w:val="008164B5"/>
    <w:rsid w:val="00816E76"/>
    <w:rsid w:val="0082178B"/>
    <w:rsid w:val="008249F3"/>
    <w:rsid w:val="00850F00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11E4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2A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019"/>
    <w:rsid w:val="00957DA3"/>
    <w:rsid w:val="00964785"/>
    <w:rsid w:val="00964EAD"/>
    <w:rsid w:val="00964F02"/>
    <w:rsid w:val="00964F3D"/>
    <w:rsid w:val="00970F5F"/>
    <w:rsid w:val="00975619"/>
    <w:rsid w:val="009757D5"/>
    <w:rsid w:val="00976C9A"/>
    <w:rsid w:val="00976F3C"/>
    <w:rsid w:val="00981D67"/>
    <w:rsid w:val="0098622E"/>
    <w:rsid w:val="00986A1E"/>
    <w:rsid w:val="00986E47"/>
    <w:rsid w:val="009875ED"/>
    <w:rsid w:val="00987C26"/>
    <w:rsid w:val="009905FF"/>
    <w:rsid w:val="00990F70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D69D6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16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5569D"/>
    <w:rsid w:val="00A5715E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830"/>
    <w:rsid w:val="00AD5A43"/>
    <w:rsid w:val="00AD6888"/>
    <w:rsid w:val="00AE0294"/>
    <w:rsid w:val="00AE38A7"/>
    <w:rsid w:val="00AE3D29"/>
    <w:rsid w:val="00AE42A0"/>
    <w:rsid w:val="00AE78A8"/>
    <w:rsid w:val="00AE7B0A"/>
    <w:rsid w:val="00AE7C88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3F19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03F3"/>
    <w:rsid w:val="00BF42B2"/>
    <w:rsid w:val="00BF46EC"/>
    <w:rsid w:val="00BF5768"/>
    <w:rsid w:val="00BF6F11"/>
    <w:rsid w:val="00C0018F"/>
    <w:rsid w:val="00C0071B"/>
    <w:rsid w:val="00C00F79"/>
    <w:rsid w:val="00C04D10"/>
    <w:rsid w:val="00C10B65"/>
    <w:rsid w:val="00C10B9E"/>
    <w:rsid w:val="00C1416C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13B7"/>
    <w:rsid w:val="00C32196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4AAE"/>
    <w:rsid w:val="00C75322"/>
    <w:rsid w:val="00C75E5C"/>
    <w:rsid w:val="00C77F90"/>
    <w:rsid w:val="00C842A8"/>
    <w:rsid w:val="00C8501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C799F"/>
    <w:rsid w:val="00CD11A8"/>
    <w:rsid w:val="00CD35ED"/>
    <w:rsid w:val="00CD3ED0"/>
    <w:rsid w:val="00CD5297"/>
    <w:rsid w:val="00CD60D5"/>
    <w:rsid w:val="00CD6B05"/>
    <w:rsid w:val="00CE3394"/>
    <w:rsid w:val="00CE6EF5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5731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639F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57853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26447"/>
    <w:rsid w:val="00F3082F"/>
    <w:rsid w:val="00F30F80"/>
    <w:rsid w:val="00F3594A"/>
    <w:rsid w:val="00F4281A"/>
    <w:rsid w:val="00F47485"/>
    <w:rsid w:val="00F47C44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67C80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3155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2">
    <w:name w:val="Body Text 2"/>
    <w:basedOn w:val="a"/>
    <w:link w:val="20"/>
    <w:uiPriority w:val="99"/>
    <w:rsid w:val="00B63F19"/>
    <w:pPr>
      <w:jc w:val="center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63F19"/>
    <w:rPr>
      <w:rFonts w:ascii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A158F-83AE-4E84-B7B6-E77E42954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272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44</cp:revision>
  <cp:lastPrinted>2023-09-18T07:55:00Z</cp:lastPrinted>
  <dcterms:created xsi:type="dcterms:W3CDTF">2019-09-10T06:08:00Z</dcterms:created>
  <dcterms:modified xsi:type="dcterms:W3CDTF">2026-07-21T11:47:00Z</dcterms:modified>
</cp:coreProperties>
</file>