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3D" w:rsidRDefault="006B3D3D" w:rsidP="006B3D3D">
      <w:pPr>
        <w:pStyle w:val="ConsPlusNormal"/>
        <w:ind w:left="72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B3D3D" w:rsidRDefault="006B3D3D" w:rsidP="006B3D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3D3D" w:rsidRPr="009C4D23" w:rsidRDefault="006B3D3D" w:rsidP="006B3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B3D3D" w:rsidRPr="009C4D23" w:rsidRDefault="006B3D3D" w:rsidP="006B3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за период с 1 января 20</w:t>
      </w:r>
      <w:r>
        <w:rPr>
          <w:rFonts w:ascii="Times New Roman" w:hAnsi="Times New Roman"/>
          <w:sz w:val="28"/>
          <w:szCs w:val="28"/>
        </w:rPr>
        <w:t>1</w:t>
      </w:r>
      <w:r w:rsidR="00E65FDC">
        <w:rPr>
          <w:rFonts w:ascii="Times New Roman" w:hAnsi="Times New Roman"/>
          <w:sz w:val="28"/>
          <w:szCs w:val="28"/>
        </w:rPr>
        <w:t>4</w:t>
      </w:r>
      <w:r w:rsidRPr="009C4D23">
        <w:rPr>
          <w:rFonts w:ascii="Times New Roman" w:hAnsi="Times New Roman"/>
          <w:sz w:val="28"/>
          <w:szCs w:val="28"/>
        </w:rPr>
        <w:t xml:space="preserve"> г. по 31 декабря 20</w:t>
      </w:r>
      <w:r>
        <w:rPr>
          <w:rFonts w:ascii="Times New Roman" w:hAnsi="Times New Roman"/>
          <w:sz w:val="28"/>
          <w:szCs w:val="28"/>
        </w:rPr>
        <w:t>1</w:t>
      </w:r>
      <w:r w:rsidR="00E65FDC">
        <w:rPr>
          <w:rFonts w:ascii="Times New Roman" w:hAnsi="Times New Roman"/>
          <w:sz w:val="28"/>
          <w:szCs w:val="28"/>
        </w:rPr>
        <w:t>4</w:t>
      </w:r>
      <w:r w:rsidRPr="009C4D23">
        <w:rPr>
          <w:rFonts w:ascii="Times New Roman" w:hAnsi="Times New Roman"/>
          <w:sz w:val="28"/>
          <w:szCs w:val="28"/>
        </w:rPr>
        <w:t>г.</w:t>
      </w:r>
    </w:p>
    <w:p w:rsidR="006B3D3D" w:rsidRPr="009C4D23" w:rsidRDefault="006B3D3D" w:rsidP="006B3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1276"/>
        <w:gridCol w:w="1500"/>
        <w:gridCol w:w="862"/>
        <w:gridCol w:w="1276"/>
        <w:gridCol w:w="850"/>
        <w:gridCol w:w="1134"/>
        <w:gridCol w:w="1134"/>
        <w:gridCol w:w="851"/>
        <w:gridCol w:w="1134"/>
        <w:gridCol w:w="1095"/>
        <w:gridCol w:w="1800"/>
        <w:gridCol w:w="1782"/>
      </w:tblGrid>
      <w:tr w:rsidR="006B3D3D" w:rsidTr="004362AF">
        <w:tc>
          <w:tcPr>
            <w:tcW w:w="464" w:type="dxa"/>
            <w:vMerge w:val="restart"/>
          </w:tcPr>
          <w:p w:rsidR="006B3D3D" w:rsidRDefault="006B3D3D" w:rsidP="004D530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B3D3D" w:rsidRDefault="006B3D3D" w:rsidP="004D530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6B3D3D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r w:rsidR="004362AF">
              <w:rPr>
                <w:rFonts w:ascii="Times New Roman" w:hAnsi="Times New Roman"/>
                <w:sz w:val="24"/>
                <w:szCs w:val="24"/>
              </w:rPr>
              <w:t>размещаются</w:t>
            </w:r>
          </w:p>
        </w:tc>
        <w:tc>
          <w:tcPr>
            <w:tcW w:w="1500" w:type="dxa"/>
            <w:vMerge w:val="restart"/>
          </w:tcPr>
          <w:p w:rsidR="006B3D3D" w:rsidRDefault="004362AF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122" w:type="dxa"/>
            <w:gridSpan w:val="4"/>
          </w:tcPr>
          <w:p w:rsidR="006B3D3D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6B3D3D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95" w:type="dxa"/>
            <w:vMerge w:val="restart"/>
          </w:tcPr>
          <w:p w:rsidR="006B3D3D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6B3D3D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800" w:type="dxa"/>
            <w:vMerge w:val="restart"/>
          </w:tcPr>
          <w:p w:rsidR="006B3D3D" w:rsidRDefault="004362AF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  <w:r w:rsidR="006B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годовой</w:t>
            </w:r>
            <w:r w:rsidR="006B3D3D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="006B3D3D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="006B3D3D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82" w:type="dxa"/>
            <w:vMerge w:val="restart"/>
          </w:tcPr>
          <w:p w:rsidR="006B3D3D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6B3D3D" w:rsidTr="004362AF">
        <w:tc>
          <w:tcPr>
            <w:tcW w:w="464" w:type="dxa"/>
            <w:vMerge/>
            <w:vAlign w:val="center"/>
          </w:tcPr>
          <w:p w:rsidR="006B3D3D" w:rsidRDefault="006B3D3D" w:rsidP="004D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B3D3D" w:rsidRDefault="006B3D3D" w:rsidP="004D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6B3D3D" w:rsidRDefault="006B3D3D" w:rsidP="004D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6B3D3D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6B3D3D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="004362AF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850" w:type="dxa"/>
          </w:tcPr>
          <w:p w:rsidR="006B3D3D" w:rsidRDefault="004362AF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6B3D3D"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</w:tcPr>
          <w:p w:rsidR="006B3D3D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r w:rsidR="004362AF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134" w:type="dxa"/>
          </w:tcPr>
          <w:p w:rsidR="006B3D3D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6B3D3D" w:rsidRDefault="004362AF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6B3D3D"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</w:tcPr>
          <w:p w:rsidR="006B3D3D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r w:rsidR="004362AF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095" w:type="dxa"/>
            <w:vMerge/>
            <w:vAlign w:val="center"/>
          </w:tcPr>
          <w:p w:rsidR="006B3D3D" w:rsidRDefault="006B3D3D" w:rsidP="004D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6B3D3D" w:rsidRDefault="006B3D3D" w:rsidP="004D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</w:tcPr>
          <w:p w:rsidR="006B3D3D" w:rsidRDefault="006B3D3D" w:rsidP="004D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D3D" w:rsidRPr="00F92197" w:rsidTr="004362AF">
        <w:tc>
          <w:tcPr>
            <w:tcW w:w="464" w:type="dxa"/>
          </w:tcPr>
          <w:p w:rsidR="006B3D3D" w:rsidRPr="00F92197" w:rsidRDefault="006B3D3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9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6B3D3D" w:rsidRPr="00F92197" w:rsidRDefault="006B3D3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6B3D3D" w:rsidRPr="00F92197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6B3D3D" w:rsidRPr="00F92197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3D3D" w:rsidRPr="00F92197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3D3D" w:rsidRPr="00F92197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D3D" w:rsidRPr="00F92197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D3D" w:rsidRPr="00F92197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3D3D" w:rsidRPr="00F92197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D3D" w:rsidRPr="00F92197" w:rsidRDefault="006B3D3D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6B3D3D" w:rsidRPr="00F92197" w:rsidRDefault="006B3D3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B3D3D" w:rsidRPr="00F92197" w:rsidRDefault="006B3D3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6B3D3D" w:rsidRPr="00F92197" w:rsidRDefault="006B3D3D" w:rsidP="004D53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3D3D" w:rsidRDefault="006B3D3D" w:rsidP="006B3D3D"/>
    <w:p w:rsidR="00A93C7A" w:rsidRDefault="00A93C7A"/>
    <w:sectPr w:rsidR="00A93C7A" w:rsidSect="004D5307">
      <w:pgSz w:w="16838" w:h="11906" w:orient="landscape"/>
      <w:pgMar w:top="360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886" w:rsidRDefault="00C83886">
      <w:r>
        <w:separator/>
      </w:r>
    </w:p>
  </w:endnote>
  <w:endnote w:type="continuationSeparator" w:id="1">
    <w:p w:rsidR="00C83886" w:rsidRDefault="00C83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886" w:rsidRDefault="00C83886">
      <w:r>
        <w:separator/>
      </w:r>
    </w:p>
  </w:footnote>
  <w:footnote w:type="continuationSeparator" w:id="1">
    <w:p w:rsidR="00C83886" w:rsidRDefault="00C83886">
      <w:r>
        <w:continuationSeparator/>
      </w:r>
    </w:p>
  </w:footnote>
  <w:footnote w:id="2">
    <w:p w:rsidR="00000000" w:rsidRDefault="006B3D3D" w:rsidP="006B3D3D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000000" w:rsidRDefault="006B3D3D" w:rsidP="006B3D3D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D3D"/>
    <w:rsid w:val="00057936"/>
    <w:rsid w:val="0007080A"/>
    <w:rsid w:val="0009600A"/>
    <w:rsid w:val="000A78B9"/>
    <w:rsid w:val="00104C31"/>
    <w:rsid w:val="00124612"/>
    <w:rsid w:val="00134BB5"/>
    <w:rsid w:val="00153AC6"/>
    <w:rsid w:val="00183BC5"/>
    <w:rsid w:val="001D21AC"/>
    <w:rsid w:val="001E1FD9"/>
    <w:rsid w:val="001F6B38"/>
    <w:rsid w:val="00217B14"/>
    <w:rsid w:val="0023635D"/>
    <w:rsid w:val="00250AF4"/>
    <w:rsid w:val="00296DF8"/>
    <w:rsid w:val="00302BB6"/>
    <w:rsid w:val="003367F6"/>
    <w:rsid w:val="00360F4E"/>
    <w:rsid w:val="004362AF"/>
    <w:rsid w:val="004430EF"/>
    <w:rsid w:val="00470EA1"/>
    <w:rsid w:val="00493A13"/>
    <w:rsid w:val="004B328B"/>
    <w:rsid w:val="004D5307"/>
    <w:rsid w:val="0054176A"/>
    <w:rsid w:val="005830FC"/>
    <w:rsid w:val="005941A2"/>
    <w:rsid w:val="005E44E4"/>
    <w:rsid w:val="005E785E"/>
    <w:rsid w:val="005F6BBD"/>
    <w:rsid w:val="0060142B"/>
    <w:rsid w:val="00646DA4"/>
    <w:rsid w:val="0067023A"/>
    <w:rsid w:val="00673E6C"/>
    <w:rsid w:val="00676565"/>
    <w:rsid w:val="00683832"/>
    <w:rsid w:val="0069384C"/>
    <w:rsid w:val="006B3D3D"/>
    <w:rsid w:val="006D219B"/>
    <w:rsid w:val="006D2A25"/>
    <w:rsid w:val="006D4C72"/>
    <w:rsid w:val="00702CB6"/>
    <w:rsid w:val="007312EB"/>
    <w:rsid w:val="00790379"/>
    <w:rsid w:val="008008A5"/>
    <w:rsid w:val="00856163"/>
    <w:rsid w:val="00872526"/>
    <w:rsid w:val="008D72D3"/>
    <w:rsid w:val="008E258D"/>
    <w:rsid w:val="00941071"/>
    <w:rsid w:val="009A3206"/>
    <w:rsid w:val="009B7B28"/>
    <w:rsid w:val="009C4D23"/>
    <w:rsid w:val="009F2E73"/>
    <w:rsid w:val="00A416A7"/>
    <w:rsid w:val="00A52FBD"/>
    <w:rsid w:val="00A93C7A"/>
    <w:rsid w:val="00A93F24"/>
    <w:rsid w:val="00AA7FDE"/>
    <w:rsid w:val="00AF3F36"/>
    <w:rsid w:val="00B46C4B"/>
    <w:rsid w:val="00B54338"/>
    <w:rsid w:val="00B9384F"/>
    <w:rsid w:val="00BA558E"/>
    <w:rsid w:val="00BB2AC5"/>
    <w:rsid w:val="00BB5815"/>
    <w:rsid w:val="00C05206"/>
    <w:rsid w:val="00C20848"/>
    <w:rsid w:val="00C83886"/>
    <w:rsid w:val="00CB4537"/>
    <w:rsid w:val="00CC7A33"/>
    <w:rsid w:val="00D10D4E"/>
    <w:rsid w:val="00D12946"/>
    <w:rsid w:val="00D27C4F"/>
    <w:rsid w:val="00DC3C1A"/>
    <w:rsid w:val="00DC4A0D"/>
    <w:rsid w:val="00E65195"/>
    <w:rsid w:val="00E65FDC"/>
    <w:rsid w:val="00EA0020"/>
    <w:rsid w:val="00EA30F5"/>
    <w:rsid w:val="00EE045A"/>
    <w:rsid w:val="00F15CE3"/>
    <w:rsid w:val="00F37CB3"/>
    <w:rsid w:val="00F92197"/>
    <w:rsid w:val="00FA4B80"/>
    <w:rsid w:val="00FD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D3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D3D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unhideWhenUsed/>
    <w:rsid w:val="006B3D3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6B3D3D"/>
    <w:rPr>
      <w:rFonts w:ascii="Calibri" w:hAnsi="Calibri"/>
      <w:lang w:val="ru-RU" w:eastAsia="ru-RU"/>
    </w:rPr>
  </w:style>
  <w:style w:type="character" w:styleId="a5">
    <w:name w:val="footnote reference"/>
    <w:basedOn w:val="a0"/>
    <w:uiPriority w:val="99"/>
    <w:semiHidden/>
    <w:unhideWhenUsed/>
    <w:rsid w:val="006B3D3D"/>
    <w:rPr>
      <w:vertAlign w:val="superscript"/>
    </w:rPr>
  </w:style>
  <w:style w:type="character" w:styleId="a6">
    <w:name w:val="Strong"/>
    <w:basedOn w:val="a0"/>
    <w:uiPriority w:val="22"/>
    <w:qFormat/>
    <w:rsid w:val="006B3D3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Администрация Губкинского городского округа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sevastjyanova_ev</dc:creator>
  <cp:lastModifiedBy>Lyusi</cp:lastModifiedBy>
  <cp:revision>2</cp:revision>
  <dcterms:created xsi:type="dcterms:W3CDTF">2022-06-18T20:30:00Z</dcterms:created>
  <dcterms:modified xsi:type="dcterms:W3CDTF">2022-06-18T20:30:00Z</dcterms:modified>
</cp:coreProperties>
</file>