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BA" w:rsidRDefault="00E24FBA" w:rsidP="00416389">
      <w:pPr>
        <w:ind w:left="4956" w:hanging="4956"/>
        <w:jc w:val="right"/>
        <w:rPr>
          <w:sz w:val="28"/>
          <w:szCs w:val="28"/>
        </w:rPr>
      </w:pPr>
      <w:r w:rsidRPr="00E820EA">
        <w:rPr>
          <w:sz w:val="28"/>
          <w:szCs w:val="28"/>
        </w:rPr>
        <w:t>Приложение</w:t>
      </w:r>
    </w:p>
    <w:p w:rsidR="00707395" w:rsidRPr="00E820EA" w:rsidRDefault="00707395" w:rsidP="00416389">
      <w:pPr>
        <w:ind w:left="4956" w:hanging="4956"/>
        <w:jc w:val="right"/>
        <w:rPr>
          <w:sz w:val="28"/>
          <w:szCs w:val="28"/>
        </w:rPr>
      </w:pPr>
    </w:p>
    <w:p w:rsidR="00DF26D3" w:rsidRDefault="00E24FBA" w:rsidP="00416389">
      <w:pPr>
        <w:jc w:val="right"/>
        <w:rPr>
          <w:sz w:val="28"/>
          <w:szCs w:val="28"/>
        </w:rPr>
      </w:pPr>
      <w:r w:rsidRPr="00E820EA">
        <w:rPr>
          <w:sz w:val="28"/>
          <w:szCs w:val="28"/>
        </w:rPr>
        <w:t>к Порядку уведомления представителя</w:t>
      </w:r>
    </w:p>
    <w:p w:rsidR="00E24FBA" w:rsidRPr="00E820EA" w:rsidRDefault="00E24FBA" w:rsidP="00416389">
      <w:pPr>
        <w:jc w:val="right"/>
        <w:rPr>
          <w:sz w:val="28"/>
          <w:szCs w:val="28"/>
        </w:rPr>
      </w:pPr>
      <w:r w:rsidRPr="00E820EA">
        <w:rPr>
          <w:sz w:val="28"/>
          <w:szCs w:val="28"/>
        </w:rPr>
        <w:t xml:space="preserve">нанимателя </w:t>
      </w:r>
      <w:r w:rsidR="00DF26D3">
        <w:rPr>
          <w:sz w:val="28"/>
          <w:szCs w:val="28"/>
        </w:rPr>
        <w:t xml:space="preserve">о </w:t>
      </w:r>
      <w:r w:rsidRPr="00E820EA">
        <w:rPr>
          <w:sz w:val="28"/>
          <w:szCs w:val="28"/>
        </w:rPr>
        <w:t xml:space="preserve"> выполнении    муниципальным</w:t>
      </w:r>
    </w:p>
    <w:p w:rsidR="00DF26D3" w:rsidRDefault="00E24FBA" w:rsidP="00416389">
      <w:pPr>
        <w:ind w:left="4956" w:hanging="4956"/>
        <w:jc w:val="right"/>
        <w:rPr>
          <w:sz w:val="28"/>
          <w:szCs w:val="28"/>
        </w:rPr>
      </w:pPr>
      <w:r w:rsidRPr="00E820EA">
        <w:rPr>
          <w:sz w:val="28"/>
          <w:szCs w:val="28"/>
        </w:rPr>
        <w:t>служащим администрации Губкинского</w:t>
      </w:r>
    </w:p>
    <w:p w:rsidR="00E24FBA" w:rsidRPr="00E820EA" w:rsidRDefault="00E24FBA" w:rsidP="00416389">
      <w:pPr>
        <w:ind w:left="4956" w:hanging="4956"/>
        <w:jc w:val="right"/>
        <w:rPr>
          <w:sz w:val="28"/>
          <w:szCs w:val="28"/>
        </w:rPr>
      </w:pPr>
      <w:r w:rsidRPr="00E820EA">
        <w:rPr>
          <w:sz w:val="28"/>
          <w:szCs w:val="28"/>
        </w:rPr>
        <w:t xml:space="preserve">городского </w:t>
      </w:r>
      <w:r w:rsidR="00707395">
        <w:rPr>
          <w:sz w:val="28"/>
          <w:szCs w:val="28"/>
        </w:rPr>
        <w:t xml:space="preserve"> </w:t>
      </w:r>
      <w:r w:rsidRPr="00E820EA">
        <w:rPr>
          <w:sz w:val="28"/>
          <w:szCs w:val="28"/>
        </w:rPr>
        <w:t>округа иной оплачиваемой работы</w:t>
      </w:r>
    </w:p>
    <w:p w:rsidR="00E24FBA" w:rsidRDefault="00E24FBA" w:rsidP="00DF26D3">
      <w:pPr>
        <w:ind w:hanging="4956"/>
        <w:jc w:val="both"/>
        <w:rPr>
          <w:sz w:val="28"/>
          <w:szCs w:val="28"/>
        </w:rPr>
      </w:pPr>
    </w:p>
    <w:p w:rsidR="0090304C" w:rsidRDefault="0090304C" w:rsidP="0090304C">
      <w:pPr>
        <w:jc w:val="both"/>
        <w:rPr>
          <w:sz w:val="28"/>
          <w:szCs w:val="28"/>
        </w:rPr>
      </w:pPr>
    </w:p>
    <w:p w:rsidR="0090304C" w:rsidRPr="00E820EA" w:rsidRDefault="0090304C" w:rsidP="0090304C">
      <w:pPr>
        <w:jc w:val="both"/>
        <w:rPr>
          <w:sz w:val="28"/>
          <w:szCs w:val="28"/>
        </w:rPr>
      </w:pPr>
    </w:p>
    <w:p w:rsidR="002674BE" w:rsidRDefault="0080040C" w:rsidP="0080040C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FBA" w:rsidRPr="00E820EA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24FBA" w:rsidRPr="00E820EA">
        <w:rPr>
          <w:sz w:val="28"/>
          <w:szCs w:val="28"/>
        </w:rPr>
        <w:t>Губкинского городского</w:t>
      </w:r>
      <w:r>
        <w:rPr>
          <w:sz w:val="28"/>
          <w:szCs w:val="28"/>
        </w:rPr>
        <w:t xml:space="preserve"> </w:t>
      </w:r>
      <w:r w:rsidR="002674BE">
        <w:rPr>
          <w:sz w:val="28"/>
          <w:szCs w:val="28"/>
        </w:rPr>
        <w:t>округа</w:t>
      </w:r>
    </w:p>
    <w:p w:rsidR="002674BE" w:rsidRDefault="002674BE" w:rsidP="0080040C">
      <w:pPr>
        <w:ind w:left="4316"/>
        <w:rPr>
          <w:sz w:val="28"/>
          <w:szCs w:val="28"/>
        </w:rPr>
      </w:pPr>
      <w:r>
        <w:rPr>
          <w:sz w:val="28"/>
          <w:szCs w:val="28"/>
        </w:rPr>
        <w:t>от______________________</w:t>
      </w:r>
      <w:r w:rsidR="0080040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="00800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_______________________</w:t>
      </w:r>
      <w:r w:rsidR="0080040C">
        <w:rPr>
          <w:sz w:val="28"/>
          <w:szCs w:val="28"/>
        </w:rPr>
        <w:t>____</w:t>
      </w:r>
    </w:p>
    <w:p w:rsidR="002674BE" w:rsidRDefault="0080040C" w:rsidP="0080040C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74BE"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  <w:r w:rsidR="002674BE">
        <w:rPr>
          <w:sz w:val="28"/>
          <w:szCs w:val="28"/>
        </w:rPr>
        <w:tab/>
      </w:r>
    </w:p>
    <w:p w:rsidR="00E24FBA" w:rsidRPr="0080040C" w:rsidRDefault="0080040C" w:rsidP="0080040C">
      <w:pPr>
        <w:ind w:firstLine="3686"/>
        <w:jc w:val="both"/>
      </w:pPr>
      <w:r>
        <w:t xml:space="preserve">                        </w:t>
      </w:r>
      <w:r w:rsidR="00E24FBA" w:rsidRPr="0080040C">
        <w:t>(Ф.И.О., должность)</w:t>
      </w:r>
    </w:p>
    <w:p w:rsidR="00E24FBA" w:rsidRPr="00E820EA" w:rsidRDefault="00E24FBA" w:rsidP="002674BE">
      <w:pPr>
        <w:ind w:left="4678" w:firstLine="142"/>
        <w:jc w:val="both"/>
        <w:rPr>
          <w:sz w:val="28"/>
          <w:szCs w:val="28"/>
        </w:rPr>
      </w:pP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="00DF26D3">
        <w:rPr>
          <w:sz w:val="28"/>
          <w:szCs w:val="28"/>
        </w:rPr>
        <w:tab/>
      </w:r>
      <w:r w:rsidR="00DF26D3">
        <w:rPr>
          <w:sz w:val="28"/>
          <w:szCs w:val="28"/>
        </w:rPr>
        <w:tab/>
      </w:r>
      <w:r w:rsidR="00DF26D3">
        <w:rPr>
          <w:sz w:val="28"/>
          <w:szCs w:val="28"/>
        </w:rPr>
        <w:tab/>
      </w:r>
    </w:p>
    <w:p w:rsidR="00DF26D3" w:rsidRPr="00E820EA" w:rsidRDefault="00DF26D3" w:rsidP="0080040C">
      <w:pPr>
        <w:jc w:val="center"/>
        <w:rPr>
          <w:sz w:val="28"/>
          <w:szCs w:val="28"/>
        </w:rPr>
      </w:pPr>
      <w:r w:rsidRPr="00E820EA">
        <w:rPr>
          <w:sz w:val="28"/>
          <w:szCs w:val="28"/>
        </w:rPr>
        <w:t>УВЕДОМЛЕНИЕ</w:t>
      </w:r>
    </w:p>
    <w:p w:rsidR="00E24FBA" w:rsidRPr="00E820EA" w:rsidRDefault="00E24FBA" w:rsidP="00E24FBA">
      <w:pPr>
        <w:jc w:val="both"/>
        <w:rPr>
          <w:sz w:val="28"/>
          <w:szCs w:val="28"/>
        </w:rPr>
      </w:pPr>
    </w:p>
    <w:p w:rsidR="00E24FBA" w:rsidRPr="00E820EA" w:rsidRDefault="00E24FBA" w:rsidP="00E24FBA">
      <w:pPr>
        <w:jc w:val="both"/>
        <w:rPr>
          <w:sz w:val="28"/>
          <w:szCs w:val="28"/>
        </w:rPr>
      </w:pPr>
      <w:r w:rsidRPr="00E820EA">
        <w:rPr>
          <w:sz w:val="28"/>
          <w:szCs w:val="28"/>
        </w:rPr>
        <w:tab/>
        <w:t>Настоящим уведомляю, что в соответствии с частью 2 статьи 11 Федерального закона от 02.03.2007г. № 25-ФЗ «О муниципальной службе в Российской Федерации» я буду выполнять иную оплачиваемую работу_______________________________________________________________________________________________________________________________</w:t>
      </w:r>
    </w:p>
    <w:p w:rsidR="00E24FBA" w:rsidRPr="00E820EA" w:rsidRDefault="00E24FBA" w:rsidP="00E24FBA">
      <w:pPr>
        <w:jc w:val="both"/>
        <w:rPr>
          <w:sz w:val="28"/>
          <w:szCs w:val="28"/>
        </w:rPr>
      </w:pPr>
      <w:r w:rsidRPr="00E820EA">
        <w:rPr>
          <w:sz w:val="28"/>
          <w:szCs w:val="28"/>
        </w:rPr>
        <w:t>__________________________________________________________________</w:t>
      </w:r>
    </w:p>
    <w:p w:rsidR="002674BE" w:rsidRDefault="002674BE" w:rsidP="00E24F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24FBA" w:rsidRPr="0080040C" w:rsidRDefault="00E24FBA" w:rsidP="00E24FBA">
      <w:pPr>
        <w:jc w:val="center"/>
      </w:pPr>
      <w:r w:rsidRPr="0080040C">
        <w:t>(наименование организации (учреждения), в котором предполагается  осуществлять иную оплачиваемую работу; наименование должности по иной оплачиваемой работе; предполагаемый график занятости; сведения о предстоящем виде деятельности, основные должностные обязанности)</w:t>
      </w:r>
    </w:p>
    <w:p w:rsidR="00E24FBA" w:rsidRPr="00E820EA" w:rsidRDefault="00E24FBA" w:rsidP="00E24FBA">
      <w:pPr>
        <w:jc w:val="center"/>
        <w:rPr>
          <w:sz w:val="28"/>
          <w:szCs w:val="28"/>
        </w:rPr>
      </w:pPr>
    </w:p>
    <w:p w:rsidR="00E24FBA" w:rsidRPr="00E820EA" w:rsidRDefault="00E24FBA" w:rsidP="00E24FBA">
      <w:pPr>
        <w:jc w:val="both"/>
        <w:rPr>
          <w:sz w:val="28"/>
          <w:szCs w:val="28"/>
        </w:rPr>
      </w:pPr>
      <w:r w:rsidRPr="00E820EA">
        <w:rPr>
          <w:sz w:val="28"/>
          <w:szCs w:val="28"/>
        </w:rPr>
        <w:t>которая не повлечет за собой конфликт интересов на муниципальной службе.</w:t>
      </w:r>
    </w:p>
    <w:p w:rsidR="00E24FBA" w:rsidRPr="00E820EA" w:rsidRDefault="00E24FBA" w:rsidP="00E24FBA">
      <w:pPr>
        <w:jc w:val="both"/>
        <w:rPr>
          <w:sz w:val="28"/>
          <w:szCs w:val="28"/>
        </w:rPr>
      </w:pPr>
    </w:p>
    <w:p w:rsidR="00E24FBA" w:rsidRPr="00E820EA" w:rsidRDefault="00E24FBA" w:rsidP="00E24FBA">
      <w:pPr>
        <w:jc w:val="both"/>
        <w:rPr>
          <w:sz w:val="28"/>
          <w:szCs w:val="28"/>
        </w:rPr>
      </w:pPr>
      <w:r w:rsidRPr="00E820EA">
        <w:rPr>
          <w:sz w:val="28"/>
          <w:szCs w:val="28"/>
        </w:rPr>
        <w:tab/>
        <w:t>Приложение: копия трудового договора.</w:t>
      </w:r>
    </w:p>
    <w:p w:rsidR="00E24FBA" w:rsidRPr="00E820EA" w:rsidRDefault="00E24FBA" w:rsidP="00E24FBA">
      <w:pPr>
        <w:jc w:val="both"/>
        <w:rPr>
          <w:sz w:val="28"/>
          <w:szCs w:val="28"/>
        </w:rPr>
      </w:pPr>
    </w:p>
    <w:p w:rsidR="00E24FBA" w:rsidRPr="00E820EA" w:rsidRDefault="00E24FBA" w:rsidP="00E24FBA">
      <w:pPr>
        <w:jc w:val="both"/>
        <w:rPr>
          <w:sz w:val="28"/>
          <w:szCs w:val="28"/>
        </w:rPr>
      </w:pPr>
      <w:r w:rsidRPr="00E820EA">
        <w:rPr>
          <w:sz w:val="28"/>
          <w:szCs w:val="28"/>
        </w:rPr>
        <w:t>«____» ____________</w:t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  <w:t>_____________________</w:t>
      </w:r>
    </w:p>
    <w:p w:rsidR="00E24FBA" w:rsidRPr="00E820EA" w:rsidRDefault="00E24FBA" w:rsidP="00E24FBA">
      <w:pPr>
        <w:jc w:val="both"/>
        <w:rPr>
          <w:sz w:val="28"/>
          <w:szCs w:val="28"/>
        </w:rPr>
      </w:pP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  <w:t>(подпись)</w:t>
      </w:r>
    </w:p>
    <w:p w:rsidR="00E24FBA" w:rsidRPr="00E820EA" w:rsidRDefault="00E24FBA" w:rsidP="00E24FBA">
      <w:pPr>
        <w:jc w:val="both"/>
        <w:rPr>
          <w:sz w:val="28"/>
          <w:szCs w:val="28"/>
        </w:rPr>
      </w:pPr>
      <w:r w:rsidRPr="00E820EA">
        <w:rPr>
          <w:sz w:val="28"/>
          <w:szCs w:val="28"/>
        </w:rPr>
        <w:t xml:space="preserve"> </w:t>
      </w:r>
    </w:p>
    <w:p w:rsidR="00E24FBA" w:rsidRPr="00E820EA" w:rsidRDefault="00E24FBA" w:rsidP="00E24FBA">
      <w:pPr>
        <w:jc w:val="both"/>
        <w:rPr>
          <w:sz w:val="28"/>
          <w:szCs w:val="28"/>
        </w:rPr>
      </w:pP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  <w:r w:rsidRPr="00E820EA">
        <w:rPr>
          <w:sz w:val="28"/>
          <w:szCs w:val="28"/>
        </w:rPr>
        <w:tab/>
      </w:r>
    </w:p>
    <w:p w:rsidR="00E24FBA" w:rsidRDefault="00E24FBA" w:rsidP="00E24FBA"/>
    <w:p w:rsidR="00707395" w:rsidRDefault="00707395" w:rsidP="0047783F">
      <w:pPr>
        <w:rPr>
          <w:sz w:val="28"/>
          <w:szCs w:val="28"/>
        </w:rPr>
      </w:pPr>
    </w:p>
    <w:p w:rsidR="00707395" w:rsidRDefault="00707395" w:rsidP="0047783F">
      <w:pPr>
        <w:rPr>
          <w:sz w:val="28"/>
          <w:szCs w:val="28"/>
        </w:rPr>
      </w:pPr>
    </w:p>
    <w:p w:rsidR="00707395" w:rsidRDefault="00707395" w:rsidP="0047783F">
      <w:pPr>
        <w:rPr>
          <w:sz w:val="28"/>
          <w:szCs w:val="28"/>
        </w:rPr>
      </w:pPr>
    </w:p>
    <w:p w:rsidR="00707395" w:rsidRDefault="00707395" w:rsidP="0047783F">
      <w:pPr>
        <w:rPr>
          <w:sz w:val="28"/>
          <w:szCs w:val="28"/>
        </w:rPr>
      </w:pPr>
    </w:p>
    <w:p w:rsidR="00323DFE" w:rsidRDefault="00323DFE" w:rsidP="0047783F">
      <w:pPr>
        <w:rPr>
          <w:sz w:val="28"/>
          <w:szCs w:val="28"/>
        </w:rPr>
      </w:pPr>
    </w:p>
    <w:p w:rsidR="00F722BC" w:rsidRDefault="00F722BC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47783F">
      <w:pPr>
        <w:rPr>
          <w:sz w:val="28"/>
          <w:szCs w:val="28"/>
        </w:rPr>
      </w:pPr>
    </w:p>
    <w:p w:rsidR="00325BF0" w:rsidRDefault="00325BF0" w:rsidP="00325BF0">
      <w:pPr>
        <w:jc w:val="both"/>
        <w:rPr>
          <w:sz w:val="28"/>
          <w:szCs w:val="28"/>
        </w:rPr>
      </w:pPr>
    </w:p>
    <w:sectPr w:rsidR="00325BF0" w:rsidSect="00C3660D">
      <w:headerReference w:type="default" r:id="rId7"/>
      <w:type w:val="continuous"/>
      <w:pgSz w:w="11905" w:h="16837"/>
      <w:pgMar w:top="1134" w:right="851" w:bottom="102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AD" w:rsidRDefault="007D22AD">
      <w:r>
        <w:separator/>
      </w:r>
    </w:p>
  </w:endnote>
  <w:endnote w:type="continuationSeparator" w:id="1">
    <w:p w:rsidR="007D22AD" w:rsidRDefault="007D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AD" w:rsidRDefault="007D22AD">
      <w:r>
        <w:separator/>
      </w:r>
    </w:p>
  </w:footnote>
  <w:footnote w:type="continuationSeparator" w:id="1">
    <w:p w:rsidR="007D22AD" w:rsidRDefault="007D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0D" w:rsidRDefault="00C3660D" w:rsidP="006A102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4898">
      <w:rPr>
        <w:rStyle w:val="a7"/>
        <w:noProof/>
      </w:rPr>
      <w:t>2</w:t>
    </w:r>
    <w:r>
      <w:rPr>
        <w:rStyle w:val="a7"/>
      </w:rPr>
      <w:fldChar w:fldCharType="end"/>
    </w:r>
  </w:p>
  <w:p w:rsidR="00C3660D" w:rsidRDefault="00C366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AADB0"/>
    <w:lvl w:ilvl="0">
      <w:numFmt w:val="bullet"/>
      <w:lvlText w:val="*"/>
      <w:lvlJc w:val="left"/>
    </w:lvl>
  </w:abstractNum>
  <w:abstractNum w:abstractNumId="1">
    <w:nsid w:val="18A53720"/>
    <w:multiLevelType w:val="singleLevel"/>
    <w:tmpl w:val="F5CACA8E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35A53E1D"/>
    <w:multiLevelType w:val="singleLevel"/>
    <w:tmpl w:val="3CC4B85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6A272DE4"/>
    <w:multiLevelType w:val="singleLevel"/>
    <w:tmpl w:val="A0B031B6"/>
    <w:lvl w:ilvl="0">
      <w:start w:val="1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A731465"/>
    <w:multiLevelType w:val="singleLevel"/>
    <w:tmpl w:val="5C2803A2"/>
    <w:lvl w:ilvl="0">
      <w:start w:val="1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9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0F8D"/>
    <w:rsid w:val="00021403"/>
    <w:rsid w:val="00033396"/>
    <w:rsid w:val="000364DF"/>
    <w:rsid w:val="00061817"/>
    <w:rsid w:val="00065E79"/>
    <w:rsid w:val="000774EB"/>
    <w:rsid w:val="00084162"/>
    <w:rsid w:val="00085E9C"/>
    <w:rsid w:val="00093227"/>
    <w:rsid w:val="00093697"/>
    <w:rsid w:val="00094C1F"/>
    <w:rsid w:val="00094D1B"/>
    <w:rsid w:val="000A4E9C"/>
    <w:rsid w:val="000A5790"/>
    <w:rsid w:val="000B433C"/>
    <w:rsid w:val="000C0125"/>
    <w:rsid w:val="000D3474"/>
    <w:rsid w:val="000E7B00"/>
    <w:rsid w:val="000F0AC8"/>
    <w:rsid w:val="000F48F3"/>
    <w:rsid w:val="00102D36"/>
    <w:rsid w:val="00107F98"/>
    <w:rsid w:val="0011108C"/>
    <w:rsid w:val="001203EA"/>
    <w:rsid w:val="00125C9D"/>
    <w:rsid w:val="0013248B"/>
    <w:rsid w:val="00136F9C"/>
    <w:rsid w:val="00141708"/>
    <w:rsid w:val="00143587"/>
    <w:rsid w:val="001544DD"/>
    <w:rsid w:val="001564F2"/>
    <w:rsid w:val="0017059E"/>
    <w:rsid w:val="00171799"/>
    <w:rsid w:val="0017203F"/>
    <w:rsid w:val="001962D2"/>
    <w:rsid w:val="001A64E1"/>
    <w:rsid w:val="001D2646"/>
    <w:rsid w:val="001D3242"/>
    <w:rsid w:val="00206835"/>
    <w:rsid w:val="00232B87"/>
    <w:rsid w:val="00250E6D"/>
    <w:rsid w:val="00252A10"/>
    <w:rsid w:val="00267468"/>
    <w:rsid w:val="002674BE"/>
    <w:rsid w:val="002B6D5A"/>
    <w:rsid w:val="002C2887"/>
    <w:rsid w:val="002C483F"/>
    <w:rsid w:val="002C6016"/>
    <w:rsid w:val="002D5B8C"/>
    <w:rsid w:val="002D72AB"/>
    <w:rsid w:val="002E0A0D"/>
    <w:rsid w:val="002E322D"/>
    <w:rsid w:val="002E6680"/>
    <w:rsid w:val="002F4898"/>
    <w:rsid w:val="002F5069"/>
    <w:rsid w:val="002F5CD9"/>
    <w:rsid w:val="0030391D"/>
    <w:rsid w:val="00317657"/>
    <w:rsid w:val="00323DFE"/>
    <w:rsid w:val="00325BF0"/>
    <w:rsid w:val="00327384"/>
    <w:rsid w:val="00331722"/>
    <w:rsid w:val="00336FC0"/>
    <w:rsid w:val="003452B0"/>
    <w:rsid w:val="0034638E"/>
    <w:rsid w:val="00356651"/>
    <w:rsid w:val="00357B8A"/>
    <w:rsid w:val="00363415"/>
    <w:rsid w:val="00377FBA"/>
    <w:rsid w:val="00390434"/>
    <w:rsid w:val="003A63C3"/>
    <w:rsid w:val="003B3D67"/>
    <w:rsid w:val="003D4574"/>
    <w:rsid w:val="003E6E85"/>
    <w:rsid w:val="003F1500"/>
    <w:rsid w:val="003F42C5"/>
    <w:rsid w:val="00407BA8"/>
    <w:rsid w:val="00416389"/>
    <w:rsid w:val="004232C9"/>
    <w:rsid w:val="00423DC1"/>
    <w:rsid w:val="00426B8F"/>
    <w:rsid w:val="0042721D"/>
    <w:rsid w:val="00435368"/>
    <w:rsid w:val="00435BFC"/>
    <w:rsid w:val="00437AB9"/>
    <w:rsid w:val="00443473"/>
    <w:rsid w:val="004524FB"/>
    <w:rsid w:val="0046540A"/>
    <w:rsid w:val="004762BD"/>
    <w:rsid w:val="0047783F"/>
    <w:rsid w:val="00482AC2"/>
    <w:rsid w:val="0049039C"/>
    <w:rsid w:val="004D0A4E"/>
    <w:rsid w:val="004D7011"/>
    <w:rsid w:val="004F7DC4"/>
    <w:rsid w:val="00503D2F"/>
    <w:rsid w:val="005143B4"/>
    <w:rsid w:val="00515691"/>
    <w:rsid w:val="00520DF5"/>
    <w:rsid w:val="00531101"/>
    <w:rsid w:val="00537F01"/>
    <w:rsid w:val="00551086"/>
    <w:rsid w:val="00554395"/>
    <w:rsid w:val="0055659E"/>
    <w:rsid w:val="00556AF9"/>
    <w:rsid w:val="00567DF0"/>
    <w:rsid w:val="005A43F9"/>
    <w:rsid w:val="005B1963"/>
    <w:rsid w:val="005C6CB1"/>
    <w:rsid w:val="005C6F35"/>
    <w:rsid w:val="005E4156"/>
    <w:rsid w:val="005F666E"/>
    <w:rsid w:val="0060270C"/>
    <w:rsid w:val="006123ED"/>
    <w:rsid w:val="00637B22"/>
    <w:rsid w:val="0065787A"/>
    <w:rsid w:val="0067563B"/>
    <w:rsid w:val="00677177"/>
    <w:rsid w:val="00695646"/>
    <w:rsid w:val="00697C7F"/>
    <w:rsid w:val="006A1023"/>
    <w:rsid w:val="006A1634"/>
    <w:rsid w:val="006D0C01"/>
    <w:rsid w:val="006D1F6E"/>
    <w:rsid w:val="006D361D"/>
    <w:rsid w:val="006D56E2"/>
    <w:rsid w:val="00701849"/>
    <w:rsid w:val="007051A5"/>
    <w:rsid w:val="00705D2E"/>
    <w:rsid w:val="00707395"/>
    <w:rsid w:val="00712D00"/>
    <w:rsid w:val="00723B3B"/>
    <w:rsid w:val="00725B0A"/>
    <w:rsid w:val="00731827"/>
    <w:rsid w:val="0073730F"/>
    <w:rsid w:val="00755B9D"/>
    <w:rsid w:val="00757DD3"/>
    <w:rsid w:val="00775EE1"/>
    <w:rsid w:val="007A72D7"/>
    <w:rsid w:val="007B2D05"/>
    <w:rsid w:val="007B31ED"/>
    <w:rsid w:val="007B6AE2"/>
    <w:rsid w:val="007B7BA5"/>
    <w:rsid w:val="007C60CC"/>
    <w:rsid w:val="007D22AD"/>
    <w:rsid w:val="007E0F8D"/>
    <w:rsid w:val="007E4DB2"/>
    <w:rsid w:val="007F7706"/>
    <w:rsid w:val="0080040C"/>
    <w:rsid w:val="008100D8"/>
    <w:rsid w:val="0081372A"/>
    <w:rsid w:val="008149E6"/>
    <w:rsid w:val="00817688"/>
    <w:rsid w:val="008209C6"/>
    <w:rsid w:val="008227E4"/>
    <w:rsid w:val="00825A2E"/>
    <w:rsid w:val="00835FF0"/>
    <w:rsid w:val="0085603F"/>
    <w:rsid w:val="00857708"/>
    <w:rsid w:val="008678C9"/>
    <w:rsid w:val="008A3EDE"/>
    <w:rsid w:val="008C3682"/>
    <w:rsid w:val="008C5C28"/>
    <w:rsid w:val="008D6C12"/>
    <w:rsid w:val="0090304C"/>
    <w:rsid w:val="00913CD5"/>
    <w:rsid w:val="00926430"/>
    <w:rsid w:val="00936E7B"/>
    <w:rsid w:val="00943090"/>
    <w:rsid w:val="0095213E"/>
    <w:rsid w:val="009539CB"/>
    <w:rsid w:val="00956B29"/>
    <w:rsid w:val="0096030C"/>
    <w:rsid w:val="009627D1"/>
    <w:rsid w:val="009A776C"/>
    <w:rsid w:val="009A7E16"/>
    <w:rsid w:val="009B337B"/>
    <w:rsid w:val="009C499E"/>
    <w:rsid w:val="009F495C"/>
    <w:rsid w:val="00A01467"/>
    <w:rsid w:val="00A04926"/>
    <w:rsid w:val="00A05F2B"/>
    <w:rsid w:val="00A07B27"/>
    <w:rsid w:val="00A109B3"/>
    <w:rsid w:val="00A14E93"/>
    <w:rsid w:val="00A21D37"/>
    <w:rsid w:val="00A248D5"/>
    <w:rsid w:val="00A25668"/>
    <w:rsid w:val="00A3590A"/>
    <w:rsid w:val="00A454DA"/>
    <w:rsid w:val="00A656B6"/>
    <w:rsid w:val="00A67212"/>
    <w:rsid w:val="00A71ABF"/>
    <w:rsid w:val="00A875DA"/>
    <w:rsid w:val="00AA21C4"/>
    <w:rsid w:val="00AC3ADE"/>
    <w:rsid w:val="00AC56DE"/>
    <w:rsid w:val="00AD27C8"/>
    <w:rsid w:val="00AF359C"/>
    <w:rsid w:val="00AF64BE"/>
    <w:rsid w:val="00B02468"/>
    <w:rsid w:val="00B2548B"/>
    <w:rsid w:val="00B2635A"/>
    <w:rsid w:val="00B42596"/>
    <w:rsid w:val="00B74906"/>
    <w:rsid w:val="00B771E0"/>
    <w:rsid w:val="00B87041"/>
    <w:rsid w:val="00B925BE"/>
    <w:rsid w:val="00BA060A"/>
    <w:rsid w:val="00BA2E28"/>
    <w:rsid w:val="00BA5FF9"/>
    <w:rsid w:val="00BF0162"/>
    <w:rsid w:val="00C04A06"/>
    <w:rsid w:val="00C136D6"/>
    <w:rsid w:val="00C33336"/>
    <w:rsid w:val="00C3660D"/>
    <w:rsid w:val="00C420AA"/>
    <w:rsid w:val="00C44721"/>
    <w:rsid w:val="00C50279"/>
    <w:rsid w:val="00C854E6"/>
    <w:rsid w:val="00C91072"/>
    <w:rsid w:val="00CA55DB"/>
    <w:rsid w:val="00CA5AF0"/>
    <w:rsid w:val="00CB0C4D"/>
    <w:rsid w:val="00CB7516"/>
    <w:rsid w:val="00CC60B2"/>
    <w:rsid w:val="00CD703E"/>
    <w:rsid w:val="00CE18AF"/>
    <w:rsid w:val="00D3334B"/>
    <w:rsid w:val="00D33635"/>
    <w:rsid w:val="00D42E88"/>
    <w:rsid w:val="00D457CB"/>
    <w:rsid w:val="00D46C74"/>
    <w:rsid w:val="00D5557D"/>
    <w:rsid w:val="00D72690"/>
    <w:rsid w:val="00D96CF2"/>
    <w:rsid w:val="00D9729C"/>
    <w:rsid w:val="00DA22D1"/>
    <w:rsid w:val="00DA73AA"/>
    <w:rsid w:val="00DB24B9"/>
    <w:rsid w:val="00DB70A5"/>
    <w:rsid w:val="00DD7736"/>
    <w:rsid w:val="00DE0DA6"/>
    <w:rsid w:val="00DF26D3"/>
    <w:rsid w:val="00DF34D6"/>
    <w:rsid w:val="00DF4521"/>
    <w:rsid w:val="00DF73EB"/>
    <w:rsid w:val="00E16124"/>
    <w:rsid w:val="00E20023"/>
    <w:rsid w:val="00E24FBA"/>
    <w:rsid w:val="00E37766"/>
    <w:rsid w:val="00E377C1"/>
    <w:rsid w:val="00E54A2D"/>
    <w:rsid w:val="00E820EA"/>
    <w:rsid w:val="00E95418"/>
    <w:rsid w:val="00EB42C6"/>
    <w:rsid w:val="00EB7DDA"/>
    <w:rsid w:val="00EC54DA"/>
    <w:rsid w:val="00EC7EAF"/>
    <w:rsid w:val="00ED4DAF"/>
    <w:rsid w:val="00F0053B"/>
    <w:rsid w:val="00F015A7"/>
    <w:rsid w:val="00F201E2"/>
    <w:rsid w:val="00F20AEC"/>
    <w:rsid w:val="00F21C2F"/>
    <w:rsid w:val="00F22A0B"/>
    <w:rsid w:val="00F27D05"/>
    <w:rsid w:val="00F40CBE"/>
    <w:rsid w:val="00F42DAF"/>
    <w:rsid w:val="00F47E87"/>
    <w:rsid w:val="00F56F1E"/>
    <w:rsid w:val="00F722BC"/>
    <w:rsid w:val="00F95262"/>
    <w:rsid w:val="00F972A3"/>
    <w:rsid w:val="00FA06E1"/>
    <w:rsid w:val="00FB1046"/>
    <w:rsid w:val="00FB12D9"/>
    <w:rsid w:val="00FB49F4"/>
    <w:rsid w:val="00FD12CD"/>
    <w:rsid w:val="00FD56FB"/>
    <w:rsid w:val="00FE4CB7"/>
    <w:rsid w:val="00FE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1D37"/>
    <w:pPr>
      <w:keepNext/>
      <w:widowControl/>
      <w:autoSpaceDE/>
      <w:autoSpaceDN/>
      <w:adjustRightInd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51" w:lineRule="exact"/>
      <w:jc w:val="both"/>
    </w:pPr>
  </w:style>
  <w:style w:type="paragraph" w:customStyle="1" w:styleId="Style6">
    <w:name w:val="Style6"/>
    <w:basedOn w:val="a"/>
    <w:uiPriority w:val="99"/>
    <w:pPr>
      <w:spacing w:line="246" w:lineRule="exact"/>
      <w:ind w:firstLine="398"/>
      <w:jc w:val="both"/>
    </w:pPr>
  </w:style>
  <w:style w:type="paragraph" w:customStyle="1" w:styleId="Style7">
    <w:name w:val="Style7"/>
    <w:basedOn w:val="a"/>
    <w:uiPriority w:val="99"/>
    <w:pPr>
      <w:spacing w:line="250" w:lineRule="exact"/>
      <w:ind w:firstLine="413"/>
      <w:jc w:val="both"/>
    </w:pPr>
  </w:style>
  <w:style w:type="paragraph" w:customStyle="1" w:styleId="Style8">
    <w:name w:val="Style8"/>
    <w:basedOn w:val="a"/>
    <w:uiPriority w:val="99"/>
    <w:pPr>
      <w:spacing w:line="245" w:lineRule="exact"/>
      <w:ind w:firstLine="888"/>
    </w:pPr>
  </w:style>
  <w:style w:type="paragraph" w:customStyle="1" w:styleId="Style9">
    <w:name w:val="Style9"/>
    <w:basedOn w:val="a"/>
    <w:uiPriority w:val="99"/>
    <w:pPr>
      <w:spacing w:line="245" w:lineRule="exact"/>
      <w:ind w:firstLine="504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45" w:lineRule="exact"/>
      <w:ind w:firstLine="845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47" w:lineRule="exact"/>
      <w:ind w:firstLine="571"/>
    </w:pPr>
  </w:style>
  <w:style w:type="paragraph" w:customStyle="1" w:styleId="Style22">
    <w:name w:val="Style22"/>
    <w:basedOn w:val="a"/>
    <w:uiPriority w:val="99"/>
    <w:pPr>
      <w:spacing w:line="248" w:lineRule="exact"/>
      <w:ind w:firstLine="734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45" w:lineRule="exact"/>
    </w:pPr>
  </w:style>
  <w:style w:type="paragraph" w:customStyle="1" w:styleId="Style26">
    <w:name w:val="Style26"/>
    <w:basedOn w:val="a"/>
    <w:uiPriority w:val="99"/>
    <w:pPr>
      <w:spacing w:line="248" w:lineRule="exact"/>
      <w:ind w:firstLine="221"/>
    </w:pPr>
  </w:style>
  <w:style w:type="paragraph" w:customStyle="1" w:styleId="Style27">
    <w:name w:val="Style27"/>
    <w:basedOn w:val="a"/>
    <w:uiPriority w:val="99"/>
    <w:pPr>
      <w:spacing w:line="250" w:lineRule="exact"/>
      <w:ind w:firstLine="634"/>
    </w:pPr>
  </w:style>
  <w:style w:type="paragraph" w:customStyle="1" w:styleId="Style28">
    <w:name w:val="Style28"/>
    <w:basedOn w:val="a"/>
    <w:uiPriority w:val="99"/>
    <w:pPr>
      <w:spacing w:line="245" w:lineRule="exact"/>
      <w:jc w:val="both"/>
    </w:pPr>
  </w:style>
  <w:style w:type="paragraph" w:customStyle="1" w:styleId="Style29">
    <w:name w:val="Style29"/>
    <w:basedOn w:val="a"/>
    <w:uiPriority w:val="99"/>
    <w:pPr>
      <w:spacing w:line="480" w:lineRule="exact"/>
      <w:ind w:firstLine="144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w w:val="300"/>
      <w:sz w:val="10"/>
      <w:szCs w:val="10"/>
    </w:rPr>
  </w:style>
  <w:style w:type="character" w:customStyle="1" w:styleId="FontStyle36">
    <w:name w:val="Font Style36"/>
    <w:basedOn w:val="a0"/>
    <w:uiPriority w:val="99"/>
    <w:rPr>
      <w:rFonts w:ascii="Microsoft Sans Serif" w:hAnsi="Microsoft Sans Serif" w:cs="Microsoft Sans Serif"/>
      <w:b/>
      <w:bCs/>
      <w:spacing w:val="120"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Microsoft Sans Serif" w:hAnsi="Microsoft Sans Serif" w:cs="Microsoft Sans Serif"/>
      <w:b/>
      <w:bCs/>
      <w:spacing w:val="40"/>
      <w:w w:val="40"/>
      <w:sz w:val="30"/>
      <w:szCs w:val="30"/>
    </w:rPr>
  </w:style>
  <w:style w:type="character" w:customStyle="1" w:styleId="FontStyle38">
    <w:name w:val="Font Style38"/>
    <w:basedOn w:val="a0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9">
    <w:name w:val="Font Style39"/>
    <w:basedOn w:val="a0"/>
    <w:uiPriority w:val="99"/>
    <w:rPr>
      <w:rFonts w:ascii="Microsoft Sans Serif" w:hAnsi="Microsoft Sans Serif" w:cs="Microsoft Sans Serif"/>
      <w:spacing w:val="-10"/>
      <w:sz w:val="12"/>
      <w:szCs w:val="1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Georgia" w:hAnsi="Georgia" w:cs="Georgia"/>
      <w:b/>
      <w:bCs/>
      <w:smallCaps/>
      <w:sz w:val="12"/>
      <w:szCs w:val="1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rsid w:val="00C36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6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3660D"/>
    <w:rPr>
      <w:rFonts w:cs="Times New Roman"/>
    </w:rPr>
  </w:style>
  <w:style w:type="table" w:styleId="a8">
    <w:name w:val="Table Grid"/>
    <w:basedOn w:val="a1"/>
    <w:uiPriority w:val="99"/>
    <w:rsid w:val="00F722B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0C0125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32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>*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Lyusi</cp:lastModifiedBy>
  <cp:revision>2</cp:revision>
  <cp:lastPrinted>2010-04-14T14:46:00Z</cp:lastPrinted>
  <dcterms:created xsi:type="dcterms:W3CDTF">2022-06-18T20:35:00Z</dcterms:created>
  <dcterms:modified xsi:type="dcterms:W3CDTF">2022-06-18T20:35:00Z</dcterms:modified>
</cp:coreProperties>
</file>