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92" w:rsidRPr="008F4108" w:rsidRDefault="00E40392" w:rsidP="000718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F410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 участнику ярмарки</w:t>
      </w:r>
    </w:p>
    <w:p w:rsidR="00E40392" w:rsidRPr="00E40392" w:rsidRDefault="00E40392" w:rsidP="00602E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B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ветеринарным </w:t>
      </w:r>
      <w:r w:rsidRPr="00E4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 </w:t>
      </w:r>
      <w:r w:rsidR="0088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производства и выпуска в обращение </w:t>
      </w:r>
      <w:r w:rsidR="00F0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безопасной в ветеринарно-санитарном отношении </w:t>
      </w:r>
      <w:r w:rsidR="00882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BB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одукции животного происхождения, </w:t>
      </w:r>
      <w:r w:rsidR="007D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положениями </w:t>
      </w:r>
      <w:r w:rsidR="007D7328" w:rsidRPr="007D7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7D73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D7328" w:rsidRPr="007D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7D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7D7328" w:rsidRPr="007D732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D732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7D7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февраля1992 № 2300-1 «О защите прав потребителей»,</w:t>
      </w:r>
      <w:r w:rsidR="007D7328" w:rsidRPr="007D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E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отдельными положениями Порядка</w:t>
      </w:r>
      <w:r w:rsidR="00BB5E51" w:rsidRPr="00BB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ярмарок и продажи товаров на них</w:t>
      </w:r>
      <w:r w:rsidR="0081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r w:rsidRPr="00E4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Белгородской области </w:t>
      </w:r>
      <w:r w:rsidRPr="00E4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ноября </w:t>
      </w:r>
      <w:r w:rsidRPr="00E403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4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442-пп</w:t>
      </w:r>
      <w:r w:rsidRPr="00E4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602EA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Ярмарок, проводимых</w:t>
      </w:r>
      <w:r w:rsidR="0047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Белгородской области</w:t>
      </w:r>
      <w:r w:rsidR="001A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FF3" w:rsidRPr="00FB0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разрешена</w:t>
      </w:r>
      <w:r w:rsidR="00A43A24" w:rsidRPr="00FB0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реализация продукции животного происхождения</w:t>
      </w:r>
      <w:r w:rsidRPr="00E403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0392" w:rsidRDefault="00F7457A" w:rsidP="001A4F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A4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</w:t>
      </w:r>
      <w:r w:rsidR="00E40392" w:rsidRPr="00E4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887" w:rsidRPr="00956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ветеринарных </w:t>
      </w:r>
      <w:r w:rsidR="00E40392" w:rsidRPr="00956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сопроводительных документов</w:t>
      </w:r>
      <w:r w:rsidR="00C6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Pr="00956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6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животноводческую продукцию</w:t>
      </w:r>
      <w:r w:rsidR="00E40392" w:rsidRPr="00E4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0392" w:rsidRPr="00956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66459" w:rsidRPr="00956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одтверждающих </w:t>
      </w:r>
      <w:r w:rsidR="00E50F5E" w:rsidRPr="00956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ветеринарно-санитарной экспертизы</w:t>
      </w:r>
      <w:r w:rsidR="00E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подтверждающей ее </w:t>
      </w:r>
      <w:r w:rsidR="00C6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происхождение </w:t>
      </w:r>
      <w:r w:rsidR="00E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40392" w:rsidRPr="00E403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 w:rsidR="00C6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6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ветеринарно-санитарном отношении</w:t>
      </w:r>
      <w:r w:rsidR="00E50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1CB" w:rsidRPr="001A4FF3" w:rsidRDefault="00F7457A" w:rsidP="001A4F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 и индивидуальных предпринимателей, помимо ВСД, </w:t>
      </w:r>
      <w:r w:rsidR="00C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другой товаросопроводительной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392" w:rsidRDefault="00F7457A" w:rsidP="009645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</w:t>
      </w:r>
      <w:r w:rsidR="00E40392" w:rsidRPr="00E4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животного происхождения </w:t>
      </w:r>
      <w:r w:rsidR="00D33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производиться, храниться</w:t>
      </w:r>
      <w:r w:rsidR="00A43A2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</w:t>
      </w:r>
      <w:r w:rsidR="00D33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портироваться</w:t>
      </w:r>
      <w:r w:rsidR="00A4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0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реализовываться</w:t>
      </w:r>
      <w:r w:rsidR="00A4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</w:t>
      </w:r>
      <w:r w:rsidR="00E40392" w:rsidRPr="00E4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</w:t>
      </w:r>
      <w:r w:rsidR="00D33050" w:rsidRPr="00D33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температурных</w:t>
      </w:r>
      <w:r w:rsidR="00A43A24" w:rsidRPr="00D33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режим</w:t>
      </w:r>
      <w:r w:rsidR="00D33050" w:rsidRPr="00D33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D330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сохраняющих ее безопасность и отвечающих потребительским качествам товара.</w:t>
      </w:r>
    </w:p>
    <w:p w:rsidR="004960F0" w:rsidRDefault="00704654" w:rsidP="00D05D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доведении сведений</w:t>
      </w:r>
      <w:r w:rsidR="004960F0" w:rsidRPr="0049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328" w:rsidRPr="004960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наименовании</w:t>
      </w:r>
      <w:r w:rsidR="007D7328" w:rsidRPr="004960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весе (объеме), дате и месте изготовления и упаковки</w:t>
      </w:r>
      <w:r w:rsidR="00BE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(расфасовки) продуктов питания </w:t>
      </w:r>
      <w:r w:rsidR="00BE2212" w:rsidRPr="00D45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этикетках, маркировкой или иным способом.</w:t>
      </w:r>
    </w:p>
    <w:p w:rsidR="00231F98" w:rsidRPr="00231F98" w:rsidRDefault="00231F98" w:rsidP="00FF118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потребительской и (или) транспортной упаковки, защищающей продукцию от загрязнения </w:t>
      </w:r>
      <w:r w:rsidR="003451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осадков</w:t>
      </w:r>
      <w:r w:rsidR="00FF1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050" w:rsidRPr="004960F0" w:rsidRDefault="00D33050" w:rsidP="004960F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Запрещена реализация товаров </w:t>
      </w:r>
    </w:p>
    <w:p w:rsidR="002D4AE8" w:rsidRDefault="002D4AE8" w:rsidP="00D3305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реализация которых запрещена или ограничена законодательством Российской Федерации</w:t>
      </w:r>
      <w:r w:rsidR="00A752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050" w:rsidRDefault="00D33050" w:rsidP="00D3305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истекшим сроком годности;</w:t>
      </w:r>
    </w:p>
    <w:p w:rsidR="001A4FF3" w:rsidRPr="00C440A3" w:rsidRDefault="00D33050" w:rsidP="001A4FF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следами порчи</w:t>
      </w:r>
      <w:r w:rsidR="002D4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392" w:rsidRPr="00C440A3" w:rsidRDefault="00E40392" w:rsidP="00964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Продовольственной ярмарки обязан:</w:t>
      </w:r>
    </w:p>
    <w:p w:rsidR="00E40392" w:rsidRPr="00E40392" w:rsidRDefault="00D27CEC" w:rsidP="004B77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7A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торговый инвентарь </w:t>
      </w:r>
      <w:r w:rsidR="00E40392" w:rsidRPr="00E40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выкладки и хранения товаров, упаковочный материал, салфетки, скатерти, емкости для сбора мусора;</w:t>
      </w:r>
    </w:p>
    <w:p w:rsidR="00E40392" w:rsidRPr="00E40392" w:rsidRDefault="00E40392" w:rsidP="004B77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при себе в течение всего времени работы </w:t>
      </w:r>
      <w:r w:rsidR="00981D2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ярмарки товаросопроводительные документы;</w:t>
      </w:r>
    </w:p>
    <w:p w:rsidR="00E40392" w:rsidRPr="00E40392" w:rsidRDefault="00E40392" w:rsidP="004B771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уборку мусора во время торговли</w:t>
      </w:r>
      <w:r w:rsidR="004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ее окончания.</w:t>
      </w:r>
    </w:p>
    <w:p w:rsidR="00F40CD5" w:rsidRDefault="00F40CD5" w:rsidP="00704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17" w:rsidRDefault="00805917" w:rsidP="00704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CD5" w:rsidRPr="00BA4A55" w:rsidRDefault="00BA4A55" w:rsidP="00805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5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05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A4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статьи</w:t>
      </w:r>
      <w:r w:rsidR="00FD34AC" w:rsidRPr="00BA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A4A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BA4A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BA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BA4A5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A4A5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</w:t>
      </w:r>
      <w:r w:rsidR="00805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05917" w:rsidRPr="00805917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мая 1993</w:t>
      </w:r>
      <w:r w:rsidRPr="00BA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805917" w:rsidRPr="00805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4979-1 </w:t>
      </w:r>
      <w:r w:rsidR="008059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5917" w:rsidRPr="00805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ветеринарии</w:t>
      </w:r>
      <w:r w:rsidR="0080591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</w:t>
      </w:r>
      <w:r w:rsidR="00FD34AC" w:rsidRPr="00BA4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за выпуск безопасной в ветеринарно-санитарном отношении прод</w:t>
      </w:r>
      <w:r w:rsidR="0009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укции животного происхождения несут </w:t>
      </w:r>
      <w:bookmarkStart w:id="0" w:name="_GoBack"/>
      <w:bookmarkEnd w:id="0"/>
      <w:r w:rsidR="00FD34AC" w:rsidRPr="00BA4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этой продукции.</w:t>
      </w:r>
    </w:p>
    <w:sectPr w:rsidR="00F40CD5" w:rsidRPr="00BA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375"/>
    <w:multiLevelType w:val="multilevel"/>
    <w:tmpl w:val="4878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F3F77"/>
    <w:multiLevelType w:val="hybridMultilevel"/>
    <w:tmpl w:val="D058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9235E"/>
    <w:multiLevelType w:val="multilevel"/>
    <w:tmpl w:val="724C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054149"/>
    <w:multiLevelType w:val="multilevel"/>
    <w:tmpl w:val="B2D0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8E"/>
    <w:rsid w:val="000718BB"/>
    <w:rsid w:val="00090580"/>
    <w:rsid w:val="001A4FF3"/>
    <w:rsid w:val="00231F98"/>
    <w:rsid w:val="002D4AE8"/>
    <w:rsid w:val="002F52C5"/>
    <w:rsid w:val="00330E3C"/>
    <w:rsid w:val="003451C7"/>
    <w:rsid w:val="00367470"/>
    <w:rsid w:val="0042730E"/>
    <w:rsid w:val="0043386F"/>
    <w:rsid w:val="00466414"/>
    <w:rsid w:val="004726BC"/>
    <w:rsid w:val="004960F0"/>
    <w:rsid w:val="004B7712"/>
    <w:rsid w:val="00512F19"/>
    <w:rsid w:val="00533B5E"/>
    <w:rsid w:val="00555A99"/>
    <w:rsid w:val="00566EE9"/>
    <w:rsid w:val="00582E8E"/>
    <w:rsid w:val="00602EAC"/>
    <w:rsid w:val="006633A8"/>
    <w:rsid w:val="0070429A"/>
    <w:rsid w:val="00704654"/>
    <w:rsid w:val="0070536B"/>
    <w:rsid w:val="007A2638"/>
    <w:rsid w:val="007D7328"/>
    <w:rsid w:val="007E0D74"/>
    <w:rsid w:val="008044A7"/>
    <w:rsid w:val="00805917"/>
    <w:rsid w:val="00815617"/>
    <w:rsid w:val="008230D9"/>
    <w:rsid w:val="00824FAD"/>
    <w:rsid w:val="00882A13"/>
    <w:rsid w:val="008A7293"/>
    <w:rsid w:val="008F4108"/>
    <w:rsid w:val="009569CE"/>
    <w:rsid w:val="009645B9"/>
    <w:rsid w:val="00967891"/>
    <w:rsid w:val="00981D25"/>
    <w:rsid w:val="00982D28"/>
    <w:rsid w:val="009E4EF1"/>
    <w:rsid w:val="00A43A24"/>
    <w:rsid w:val="00A7527E"/>
    <w:rsid w:val="00A8668C"/>
    <w:rsid w:val="00AD6EF8"/>
    <w:rsid w:val="00BA4A55"/>
    <w:rsid w:val="00BB5E51"/>
    <w:rsid w:val="00BC7887"/>
    <w:rsid w:val="00BE2212"/>
    <w:rsid w:val="00C440A3"/>
    <w:rsid w:val="00C446F4"/>
    <w:rsid w:val="00C66459"/>
    <w:rsid w:val="00CE2EFE"/>
    <w:rsid w:val="00D0450A"/>
    <w:rsid w:val="00D05DB5"/>
    <w:rsid w:val="00D27CEC"/>
    <w:rsid w:val="00D33050"/>
    <w:rsid w:val="00D45655"/>
    <w:rsid w:val="00D877C9"/>
    <w:rsid w:val="00DA0BDC"/>
    <w:rsid w:val="00DF46A4"/>
    <w:rsid w:val="00E40392"/>
    <w:rsid w:val="00E441CB"/>
    <w:rsid w:val="00E50F5E"/>
    <w:rsid w:val="00EB5648"/>
    <w:rsid w:val="00F003F7"/>
    <w:rsid w:val="00F05759"/>
    <w:rsid w:val="00F40CD5"/>
    <w:rsid w:val="00F7457A"/>
    <w:rsid w:val="00FB054B"/>
    <w:rsid w:val="00FD34AC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0450F-FFF7-40B0-B5A4-98AC29D9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Дмитриевна Прохоренко</dc:creator>
  <cp:keywords/>
  <dc:description/>
  <cp:lastModifiedBy>Александра Роик</cp:lastModifiedBy>
  <cp:revision>332</cp:revision>
  <cp:lastPrinted>2023-11-13T14:45:00Z</cp:lastPrinted>
  <dcterms:created xsi:type="dcterms:W3CDTF">2023-09-29T15:11:00Z</dcterms:created>
  <dcterms:modified xsi:type="dcterms:W3CDTF">2023-11-13T14:56:00Z</dcterms:modified>
</cp:coreProperties>
</file>